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04" w:rsidRDefault="004571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-733425</wp:posOffset>
                </wp:positionV>
                <wp:extent cx="3709670" cy="302260"/>
                <wp:effectExtent l="8255" t="0" r="6350" b="2540"/>
                <wp:wrapNone/>
                <wp:docPr id="2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670" cy="302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191" w:rsidRPr="00AD2191" w:rsidRDefault="00AD2191" w:rsidP="00AD2191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D219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公益財団法人山口県ひとづくり財団助成事業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26" style="position:absolute;left:0;text-align:left;margin-left:0;margin-top:-57.75pt;width:292.1pt;height:23.8pt;z-index:251885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" fillcolor="#dbe5f1 [660]" stroked="f">
                <v:fill color2="#4f81bd [3204]" angle="135" focus="100%" type="gradient"/>
                <v:textbox inset="5.85pt,.7pt,5.85pt,.7pt">
                  <w:txbxContent>
                    <w:p w:rsidR="00AD2191" w:rsidRPr="00AD2191" w:rsidRDefault="00AD2191" w:rsidP="00AD2191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AD219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公益財団法人山口県ひとづくり財団助成事業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-928370</wp:posOffset>
                </wp:positionV>
                <wp:extent cx="8020050" cy="10934700"/>
                <wp:effectExtent l="0" t="0" r="1905" b="4445"/>
                <wp:wrapNone/>
                <wp:docPr id="2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0" cy="10934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left:0;text-align:left;margin-left:-54pt;margin-top:-73.1pt;width:631.5pt;height:861pt;z-index:2517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" fillcolor="#b6dde8 [1304]" stroked="f">
                <v:fill color2="#b6dde8 [1304]" rotate="t" focus="100%" type="gradient"/>
                <v:textbox inset="5.85pt,.7pt,5.85pt,.7pt"/>
              </v:rect>
            </w:pict>
          </mc:Fallback>
        </mc:AlternateContent>
      </w:r>
      <w:r w:rsidR="008609FC">
        <w:rPr>
          <w:noProof/>
        </w:rPr>
        <w:pict>
          <v:group id="_x0000_s1153" style="position:absolute;left:0;text-align:left;margin-left:-54pt;margin-top:-27pt;width:601.7pt;height:143.15pt;z-index:251866112;mso-position-horizontal-relative:text;mso-position-vertical-relative:text" coordorigin=",1200" coordsize="12034,2863">
            <v:rect id="_x0000_s1146" style="position:absolute;top:1200;width:12034;height:2863" fillcolor="#0f243e [1615]" stroked="f">
              <v:fill color2="#163d48" rotate="t"/>
              <v:textbox inset="5.85pt,.7pt,5.85pt,.7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45" type="#_x0000_t136" style="position:absolute;left:411;top:2160;width:11212;height:1577" fillcolor="white [3212]">
              <v:fill color2="#707070" rotate="t"/>
              <v:shadow color="#868686"/>
              <v:textpath style="font-family:&quot;HGP創英角ﾎﾟｯﾌﾟ体&quot;;font-weight:bold;v-text-reverse:t;v-text-kern:t" trim="t" fitpath="t" string="受け手ボランティア養成講座"/>
            </v:shape>
            <v:shape id="_x0000_s1140" type="#_x0000_t136" style="position:absolute;left:3257;top:1439;width:5074;height:429" fillcolor="white [3212]" strokecolor="white" strokeweight=".5pt">
              <v:fill color2="#767676" rotate="t"/>
              <v:shadow color="#868686"/>
              <v:textpath style="font-family:&quot;ＭＳ Ｐゴシック&quot;;font-weight:bold;v-text-reverse:t;v-text-kern:t" trim="t" fitpath="t" string="チャイルドラインやまぐち受け手第１2期生募集"/>
            </v:shape>
          </v:group>
        </w:pict>
      </w:r>
    </w:p>
    <w:p w:rsidR="00A06BB6" w:rsidRDefault="00A06BB6"/>
    <w:p w:rsidR="00A06BB6" w:rsidRDefault="00A06BB6"/>
    <w:p w:rsidR="00A06BB6" w:rsidRDefault="00A06BB6" w:rsidP="003C1FAF">
      <w:pPr>
        <w:jc w:val="center"/>
      </w:pPr>
    </w:p>
    <w:p w:rsidR="00A06BB6" w:rsidRDefault="00A06BB6"/>
    <w:p w:rsidR="00A06BB6" w:rsidRDefault="00A06BB6"/>
    <w:p w:rsidR="00A06BB6" w:rsidRDefault="008609FC">
      <w:r>
        <w:rPr>
          <w:noProof/>
        </w:rPr>
        <w:pict>
          <v:shape id="_x0000_s1151" type="#_x0000_t136" style="position:absolute;left:0;text-align:left;margin-left:6.4pt;margin-top:17.25pt;width:290.6pt;height:20.3pt;z-index:251858944" fillcolor="black" strokecolor="black [3213]" strokeweight=".5pt">
            <v:shadow color="#868686"/>
            <v:textpath style="font-family:&quot;HG丸ｺﾞｼｯｸM-PRO&quot;;font-weight:bold;v-text-reverse:t;v-text-kern:t" trim="t" fitpath="t" string="～子どもの電話の受け手になる方を募集します～"/>
          </v:shape>
        </w:pict>
      </w:r>
    </w:p>
    <w:p w:rsidR="00A06BB6" w:rsidRDefault="008609FC">
      <w:r>
        <w:rPr>
          <w:noProof/>
        </w:rPr>
        <w:pict>
          <v:shape id="_x0000_s1036" type="#_x0000_t136" style="position:absolute;left:0;text-align:left;margin-left:384.35pt;margin-top:6.75pt;width:82.5pt;height:9.75pt;z-index:251851776" fillcolor="black">
            <v:shadow color="#868686"/>
            <v:textpath style="font-family:&quot;HG丸ｺﾞｼｯｸM-PRO&quot;;v-text-reverse:t;v-text-kern:t" trim="t" fitpath="t" string="18才までの子どもの電話&#10;"/>
          </v:shape>
        </w:pict>
      </w:r>
      <w:r w:rsidR="00D76689"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202565</wp:posOffset>
            </wp:positionV>
            <wp:extent cx="1500505" cy="1500505"/>
            <wp:effectExtent l="0" t="0" r="0" b="0"/>
            <wp:wrapNone/>
            <wp:docPr id="8" name="図 8" descr="D:\ピクチャ\ロゴマーク\ＣＬキャ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ピクチャ\ロゴマーク\ＣＬキャ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BB6" w:rsidRDefault="00A06BB6"/>
    <w:p w:rsidR="00A06BB6" w:rsidRDefault="004571C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123190</wp:posOffset>
                </wp:positionV>
                <wp:extent cx="4100195" cy="1684020"/>
                <wp:effectExtent l="30480" t="37465" r="41275" b="5969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1684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6FFC" w:rsidRDefault="00B15651" w:rsidP="00B15651">
                            <w:pPr>
                              <w:rPr>
                                <w:rFonts w:ascii="HG丸ｺﾞｼｯｸM-PRO" w:eastAsia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605A">
                              <w:rPr>
                                <w:rFonts w:ascii="HG丸ｺﾞｼｯｸM-PRO" w:eastAsia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子どもたちは、なんでも話を聞いてくれる、気持ちを受け止めてくれる大人を待っています。</w:t>
                            </w:r>
                          </w:p>
                          <w:p w:rsidR="00346FFC" w:rsidRDefault="00B15651" w:rsidP="00B15651">
                            <w:pPr>
                              <w:rPr>
                                <w:rFonts w:ascii="HG丸ｺﾞｼｯｸM-PRO" w:eastAsia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605A">
                              <w:rPr>
                                <w:rFonts w:ascii="HG丸ｺﾞｼｯｸM-PRO" w:eastAsia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子どもの声を受け止め、気持ちを「聴く」ボランティアを受け手といいます。</w:t>
                            </w:r>
                          </w:p>
                          <w:p w:rsidR="00A35549" w:rsidRPr="00AD605A" w:rsidRDefault="00B15651" w:rsidP="00B15651">
                            <w:pPr>
                              <w:rPr>
                                <w:rFonts w:ascii="HG丸ｺﾞｼｯｸM-PRO" w:eastAsia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605A">
                              <w:rPr>
                                <w:rFonts w:ascii="HG丸ｺﾞｼｯｸM-PRO" w:eastAsia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あなたも養成講座を受講して子どもの気持ちを聴く「受け手」ボランティアになってみませんか。　</w:t>
                            </w:r>
                          </w:p>
                        </w:txbxContent>
                      </wps:txbx>
                      <wps:bodyPr rot="0" vert="horz" wrap="square" lIns="146160" tIns="8100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-33.45pt;margin-top:9.7pt;width:322.85pt;height:13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" fillcolor="white [3201]" strokecolor="#fabf8f [1945]" strokeweight="4.5pt">
                <v:fill color2="#fbd4b4 [1305]" focus="100%" type="gradient"/>
                <v:shadow on="t" color="#974706 [1609]" opacity=".5" offset="1pt"/>
                <v:textbox inset="4.06mm,2.25mm,4.06mm,.7pt">
                  <w:txbxContent>
                    <w:p w:rsidR="00346FFC" w:rsidRDefault="00B15651" w:rsidP="00B15651">
                      <w:pPr>
                        <w:rPr>
                          <w:rFonts w:ascii="HG丸ｺﾞｼｯｸM-PRO" w:eastAsia="HG丸ｺﾞｼｯｸM-PRO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605A">
                        <w:rPr>
                          <w:rFonts w:ascii="HG丸ｺﾞｼｯｸM-PRO" w:eastAsia="HG丸ｺﾞｼｯｸM-PRO" w:hint="eastAsia"/>
                          <w:color w:val="0D0D0D" w:themeColor="text1" w:themeTint="F2"/>
                          <w:sz w:val="24"/>
                          <w:szCs w:val="24"/>
                        </w:rPr>
                        <w:t>子どもたちは、なんでも話を聞いてくれる、気持ちを受け止めてくれる大人を待っています。</w:t>
                      </w:r>
                    </w:p>
                    <w:p w:rsidR="00346FFC" w:rsidRDefault="00B15651" w:rsidP="00B15651">
                      <w:pPr>
                        <w:rPr>
                          <w:rFonts w:ascii="HG丸ｺﾞｼｯｸM-PRO" w:eastAsia="HG丸ｺﾞｼｯｸM-PRO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605A">
                        <w:rPr>
                          <w:rFonts w:ascii="HG丸ｺﾞｼｯｸM-PRO" w:eastAsia="HG丸ｺﾞｼｯｸM-PRO" w:hint="eastAsia"/>
                          <w:color w:val="0D0D0D" w:themeColor="text1" w:themeTint="F2"/>
                          <w:sz w:val="24"/>
                          <w:szCs w:val="24"/>
                        </w:rPr>
                        <w:t>子どもの声を受け止め、気持ちを「聴く」ボランティアを受け手といいます。</w:t>
                      </w:r>
                    </w:p>
                    <w:p w:rsidR="00A35549" w:rsidRPr="00AD605A" w:rsidRDefault="00B15651" w:rsidP="00B15651">
                      <w:pPr>
                        <w:rPr>
                          <w:rFonts w:ascii="HG丸ｺﾞｼｯｸM-PRO" w:eastAsia="HG丸ｺﾞｼｯｸM-PRO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605A">
                        <w:rPr>
                          <w:rFonts w:ascii="HG丸ｺﾞｼｯｸM-PRO" w:eastAsia="HG丸ｺﾞｼｯｸM-PRO"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あなたも養成講座を受講して子どもの気持ちを聴く「受け手」ボランティアになってみませんか。　</w:t>
                      </w:r>
                    </w:p>
                  </w:txbxContent>
                </v:textbox>
              </v:shape>
            </w:pict>
          </mc:Fallback>
        </mc:AlternateContent>
      </w:r>
    </w:p>
    <w:p w:rsidR="00A06BB6" w:rsidRDefault="00A06BB6"/>
    <w:p w:rsidR="00A06BB6" w:rsidRDefault="00A06BB6"/>
    <w:p w:rsidR="00A06BB6" w:rsidRDefault="00A06BB6"/>
    <w:p w:rsidR="00A06BB6" w:rsidRDefault="00A06BB6"/>
    <w:p w:rsidR="00A06BB6" w:rsidRDefault="004571CD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181610</wp:posOffset>
                </wp:positionV>
                <wp:extent cx="3057525" cy="2944495"/>
                <wp:effectExtent l="0" t="635" r="190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94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541" w:rsidRPr="00B15651" w:rsidRDefault="006A1541" w:rsidP="006A1541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15651"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●参加対象　　18才以上</w:t>
                            </w:r>
                          </w:p>
                          <w:p w:rsidR="00EE03B1" w:rsidRDefault="00272986" w:rsidP="006A1541">
                            <w:pPr>
                              <w:spacing w:line="260" w:lineRule="exact"/>
                              <w:ind w:leftChars="210" w:left="441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15651"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  <w:t>チャイルドラインでは</w:t>
                            </w:r>
                          </w:p>
                          <w:p w:rsidR="00272986" w:rsidRPr="00B15651" w:rsidRDefault="00272986" w:rsidP="00EE03B1">
                            <w:pPr>
                              <w:spacing w:line="260" w:lineRule="exact"/>
                              <w:ind w:leftChars="210" w:left="441" w:firstLineChars="100" w:firstLine="240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15651"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  <w:t>受講終了後</w:t>
                            </w:r>
                          </w:p>
                          <w:p w:rsidR="00AD2191" w:rsidRDefault="006A1541" w:rsidP="00EE03B1">
                            <w:pPr>
                              <w:spacing w:line="260" w:lineRule="exact"/>
                              <w:ind w:leftChars="210" w:left="441" w:firstLineChars="100" w:firstLine="240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15651"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  <w:t>受け手の他、様々な形の</w:t>
                            </w:r>
                          </w:p>
                          <w:p w:rsidR="006A1541" w:rsidRPr="00B15651" w:rsidRDefault="006A1541" w:rsidP="00EE03B1">
                            <w:pPr>
                              <w:spacing w:line="260" w:lineRule="exact"/>
                              <w:ind w:leftChars="210" w:left="441" w:firstLineChars="100" w:firstLine="240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15651"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ボランティアを募っています。　　　　　</w:t>
                            </w:r>
                          </w:p>
                          <w:p w:rsidR="006A1541" w:rsidRPr="00B15651" w:rsidRDefault="006A1541" w:rsidP="004571CD">
                            <w:pPr>
                              <w:spacing w:beforeLines="50" w:before="180"/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15651"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●受講料（全10回分）</w:t>
                            </w:r>
                            <w:r w:rsidR="004F1C42" w:rsidRPr="00B15651"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1C42" w:rsidRPr="00B15651"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5,000円</w:t>
                            </w:r>
                          </w:p>
                          <w:p w:rsidR="006A1541" w:rsidRPr="00B15651" w:rsidRDefault="006A1541" w:rsidP="004F1C42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15651"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　※納入頂いた受講料は、出席回数や中途</w:t>
                            </w:r>
                          </w:p>
                          <w:p w:rsidR="006A1541" w:rsidRPr="00B15651" w:rsidRDefault="006A1541" w:rsidP="00B15651">
                            <w:pPr>
                              <w:spacing w:line="240" w:lineRule="exact"/>
                              <w:ind w:firstLineChars="150" w:firstLine="360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15651"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  <w:t>の受講中止などに関わらず、お返しできま</w:t>
                            </w:r>
                          </w:p>
                          <w:p w:rsidR="006A1541" w:rsidRPr="00B15651" w:rsidRDefault="006A1541" w:rsidP="00B15651">
                            <w:pPr>
                              <w:spacing w:line="280" w:lineRule="exact"/>
                              <w:ind w:firstLineChars="150" w:firstLine="360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15651"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  <w:t>せんので、ご了承下さい。</w:t>
                            </w:r>
                          </w:p>
                          <w:p w:rsidR="006A1541" w:rsidRPr="00B15651" w:rsidRDefault="006A1541" w:rsidP="004571CD">
                            <w:pPr>
                              <w:spacing w:beforeLines="50" w:before="180"/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15651"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●公開講座参加費（第1回～第</w:t>
                            </w:r>
                            <w:r w:rsidR="005D1BBB" w:rsidRPr="00B15651"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7</w:t>
                            </w:r>
                            <w:r w:rsidRPr="00B15651"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回）</w:t>
                            </w:r>
                          </w:p>
                          <w:p w:rsidR="006A1541" w:rsidRPr="00B15651" w:rsidRDefault="006A1541" w:rsidP="00EC7AE3">
                            <w:pPr>
                              <w:spacing w:line="260" w:lineRule="exact"/>
                              <w:ind w:firstLine="499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15651"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  <w:t>一講座　　1,</w:t>
                            </w:r>
                            <w:r w:rsidR="004F1C42" w:rsidRPr="00B15651">
                              <w:rPr>
                                <w:rFonts w:ascii="Meiryo UI" w:eastAsia="Meiryo UI" w:hAnsi="Meiryo UI" w:cs="Meiryo UI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0</w:t>
                            </w:r>
                            <w:r w:rsidRPr="00B15651"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00円　</w:t>
                            </w:r>
                          </w:p>
                          <w:p w:rsidR="006A1541" w:rsidRPr="00B15651" w:rsidRDefault="006A1541" w:rsidP="006A1541">
                            <w:pPr>
                              <w:spacing w:line="300" w:lineRule="exact"/>
                              <w:ind w:left="629" w:hanging="629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:rsidR="006A1541" w:rsidRPr="00B15651" w:rsidRDefault="006A1541" w:rsidP="006A1541">
                            <w:pPr>
                              <w:spacing w:line="260" w:lineRule="exact"/>
                              <w:ind w:left="572" w:hanging="629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88.75pt;margin-top:14.3pt;width:240.75pt;height:231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2HuQ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" filled="f" stroked="f">
                <v:textbox inset="5.85pt,.7pt,5.85pt,.7pt">
                  <w:txbxContent>
                    <w:p w:rsidR="006A1541" w:rsidRPr="00B15651" w:rsidRDefault="006A1541" w:rsidP="006A1541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15651"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●参加対象　　18才以上</w:t>
                      </w:r>
                    </w:p>
                    <w:p w:rsidR="00EE03B1" w:rsidRDefault="00272986" w:rsidP="006A1541">
                      <w:pPr>
                        <w:spacing w:line="260" w:lineRule="exact"/>
                        <w:ind w:leftChars="210" w:left="441"/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15651"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  <w:t>チャイルドラインでは</w:t>
                      </w:r>
                    </w:p>
                    <w:p w:rsidR="00272986" w:rsidRPr="00B15651" w:rsidRDefault="00272986" w:rsidP="00EE03B1">
                      <w:pPr>
                        <w:spacing w:line="260" w:lineRule="exact"/>
                        <w:ind w:leftChars="210" w:left="441" w:firstLineChars="100" w:firstLine="240"/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15651"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  <w:t>受講終了後</w:t>
                      </w:r>
                    </w:p>
                    <w:p w:rsidR="00AD2191" w:rsidRDefault="006A1541" w:rsidP="00EE03B1">
                      <w:pPr>
                        <w:spacing w:line="260" w:lineRule="exact"/>
                        <w:ind w:leftChars="210" w:left="441" w:firstLineChars="100" w:firstLine="240"/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15651"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  <w:t>受け手の他、様々な形の</w:t>
                      </w:r>
                    </w:p>
                    <w:p w:rsidR="006A1541" w:rsidRPr="00B15651" w:rsidRDefault="006A1541" w:rsidP="00EE03B1">
                      <w:pPr>
                        <w:spacing w:line="260" w:lineRule="exact"/>
                        <w:ind w:leftChars="210" w:left="441" w:firstLineChars="100" w:firstLine="240"/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15651"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  <w:t xml:space="preserve">ボランティアを募っています。　　　　　</w:t>
                      </w:r>
                    </w:p>
                    <w:p w:rsidR="006A1541" w:rsidRPr="00B15651" w:rsidRDefault="006A1541" w:rsidP="004571CD">
                      <w:pPr>
                        <w:spacing w:beforeLines="50" w:before="180"/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15651"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●受講料（全10回分）</w:t>
                      </w:r>
                      <w:r w:rsidR="004F1C42" w:rsidRPr="00B15651">
                        <w:rPr>
                          <w:rFonts w:ascii="Meiryo UI" w:eastAsia="Meiryo UI" w:hAnsi="Meiryo UI" w:cs="Meiryo UI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　</w:t>
                      </w:r>
                      <w:r w:rsidR="004F1C42" w:rsidRPr="00B15651"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5,000円</w:t>
                      </w:r>
                    </w:p>
                    <w:p w:rsidR="006A1541" w:rsidRPr="00B15651" w:rsidRDefault="006A1541" w:rsidP="004F1C42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15651"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  <w:t xml:space="preserve">　※納入頂いた受講料は、出席回数や中途</w:t>
                      </w:r>
                    </w:p>
                    <w:p w:rsidR="006A1541" w:rsidRPr="00B15651" w:rsidRDefault="006A1541" w:rsidP="00B15651">
                      <w:pPr>
                        <w:spacing w:line="240" w:lineRule="exact"/>
                        <w:ind w:firstLineChars="150" w:firstLine="360"/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15651"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  <w:t>の受講中止などに関わらず、お返しできま</w:t>
                      </w:r>
                    </w:p>
                    <w:p w:rsidR="006A1541" w:rsidRPr="00B15651" w:rsidRDefault="006A1541" w:rsidP="00B15651">
                      <w:pPr>
                        <w:spacing w:line="280" w:lineRule="exact"/>
                        <w:ind w:firstLineChars="150" w:firstLine="360"/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15651"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  <w:t>せんので、ご了承下さい。</w:t>
                      </w:r>
                    </w:p>
                    <w:p w:rsidR="006A1541" w:rsidRPr="00B15651" w:rsidRDefault="006A1541" w:rsidP="004571CD">
                      <w:pPr>
                        <w:spacing w:beforeLines="50" w:before="180"/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15651"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●公開講座参加費（第1回～第</w:t>
                      </w:r>
                      <w:r w:rsidR="005D1BBB" w:rsidRPr="00B15651">
                        <w:rPr>
                          <w:rFonts w:ascii="Meiryo UI" w:eastAsia="Meiryo UI" w:hAnsi="Meiryo UI" w:cs="Meiryo UI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7</w:t>
                      </w:r>
                      <w:r w:rsidRPr="00B15651"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回）</w:t>
                      </w:r>
                    </w:p>
                    <w:p w:rsidR="006A1541" w:rsidRPr="00B15651" w:rsidRDefault="006A1541" w:rsidP="00EC7AE3">
                      <w:pPr>
                        <w:spacing w:line="260" w:lineRule="exact"/>
                        <w:ind w:firstLine="499"/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15651"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  <w:t>一講座　　1,</w:t>
                      </w:r>
                      <w:r w:rsidR="004F1C42" w:rsidRPr="00B15651">
                        <w:rPr>
                          <w:rFonts w:ascii="Meiryo UI" w:eastAsia="Meiryo UI" w:hAnsi="Meiryo UI" w:cs="Meiryo UI" w:hint="eastAsia"/>
                          <w:color w:val="262626" w:themeColor="text1" w:themeTint="D9"/>
                          <w:sz w:val="24"/>
                          <w:szCs w:val="24"/>
                        </w:rPr>
                        <w:t>0</w:t>
                      </w:r>
                      <w:r w:rsidRPr="00B15651"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  <w:t xml:space="preserve">00円　</w:t>
                      </w:r>
                    </w:p>
                    <w:p w:rsidR="006A1541" w:rsidRPr="00B15651" w:rsidRDefault="006A1541" w:rsidP="006A1541">
                      <w:pPr>
                        <w:spacing w:line="300" w:lineRule="exact"/>
                        <w:ind w:left="629" w:hanging="629"/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:rsidR="006A1541" w:rsidRPr="00B15651" w:rsidRDefault="006A1541" w:rsidP="006A1541">
                      <w:pPr>
                        <w:spacing w:line="260" w:lineRule="exact"/>
                        <w:ind w:left="572" w:hanging="629"/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BB6" w:rsidRDefault="00A06BB6"/>
    <w:p w:rsidR="00A06BB6" w:rsidRDefault="00A06BB6"/>
    <w:p w:rsidR="00A06BB6" w:rsidRDefault="00A06BB6"/>
    <w:p w:rsidR="00A06BB6" w:rsidRDefault="00A06BB6"/>
    <w:p w:rsidR="009A52F8" w:rsidRDefault="004571CD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64770</wp:posOffset>
                </wp:positionV>
                <wp:extent cx="3712845" cy="1424940"/>
                <wp:effectExtent l="26035" t="26670" r="33020" b="53340"/>
                <wp:wrapNone/>
                <wp:docPr id="1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1424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ap="rnd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2986" w:rsidRPr="00B406EF" w:rsidRDefault="00272986" w:rsidP="00272986">
                            <w:pPr>
                              <w:rPr>
                                <w:rFonts w:ascii="HG丸ｺﾞｼｯｸM-PRO" w:eastAsia="HG丸ｺﾞｼｯｸM-PRO" w:hAnsi="MS UI Gothic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●講座スケジュール</w:t>
                            </w:r>
                          </w:p>
                          <w:p w:rsidR="00272986" w:rsidRPr="00B406EF" w:rsidRDefault="00413920" w:rsidP="00272986">
                            <w:pPr>
                              <w:spacing w:line="300" w:lineRule="exact"/>
                              <w:ind w:firstLine="420"/>
                              <w:rPr>
                                <w:rFonts w:ascii="HG丸ｺﾞｼｯｸM-PRO" w:eastAsia="HG丸ｺﾞｼｯｸM-PRO" w:hAnsi="MS UI Gothic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２０１</w:t>
                            </w:r>
                            <w:r w:rsidR="000B6FBC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4</w:t>
                            </w:r>
                            <w:r w:rsidR="00272986"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年　</w:t>
                            </w:r>
                            <w:r w:rsidR="002304DD"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７月～１</w:t>
                            </w:r>
                            <w:r w:rsidR="000B6FBC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1</w:t>
                            </w:r>
                            <w:r w:rsidR="00272986"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月（全10回）</w:t>
                            </w:r>
                          </w:p>
                          <w:p w:rsidR="00B406EF" w:rsidRPr="00B70E81" w:rsidRDefault="00272986" w:rsidP="00B70E81">
                            <w:pPr>
                              <w:spacing w:line="300" w:lineRule="exact"/>
                              <w:ind w:firstLine="420"/>
                              <w:rPr>
                                <w:rFonts w:ascii="HG丸ｺﾞｼｯｸM-PRO" w:eastAsia="HG丸ｺﾞｼｯｸM-PRO" w:hAnsi="MS UI Gothic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開講日　　７月</w:t>
                            </w:r>
                            <w:r w:rsidR="000B6FBC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13</w:t>
                            </w: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日（</w:t>
                            </w:r>
                            <w:r w:rsidR="000B6FBC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日</w:t>
                            </w: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）</w:t>
                            </w: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w w:val="9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272986" w:rsidRPr="00B406EF" w:rsidRDefault="00272986" w:rsidP="00497858">
                            <w:pPr>
                              <w:spacing w:line="300" w:lineRule="exact"/>
                              <w:ind w:left="840" w:firstLineChars="600" w:firstLine="1560"/>
                              <w:rPr>
                                <w:rFonts w:ascii="HG丸ｺﾞｼｯｸM-PRO" w:eastAsia="HG丸ｺﾞｼｯｸM-PRO" w:hAnsi="MS UI Gothic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1</w:t>
                            </w:r>
                            <w:r w:rsidR="005D1BBB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4時～16</w:t>
                            </w: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時</w:t>
                            </w:r>
                          </w:p>
                          <w:p w:rsidR="00272986" w:rsidRPr="00B406EF" w:rsidRDefault="00272986" w:rsidP="00272986">
                            <w:pPr>
                              <w:spacing w:line="300" w:lineRule="exact"/>
                              <w:ind w:firstLine="420"/>
                              <w:rPr>
                                <w:rFonts w:ascii="HG丸ｺﾞｼｯｸM-PRO" w:eastAsia="HG丸ｺﾞｼｯｸM-PRO" w:hAnsi="MS UI Gothic"/>
                                <w:color w:val="262626" w:themeColor="text1" w:themeTint="D9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会　場</w:t>
                            </w: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w w:val="90"/>
                                <w:sz w:val="26"/>
                                <w:szCs w:val="26"/>
                              </w:rPr>
                              <w:t xml:space="preserve">　　 </w:t>
                            </w: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宇部市文化会館２Ｆ第一研修室</w:t>
                            </w:r>
                          </w:p>
                          <w:p w:rsidR="00272986" w:rsidRPr="00B406EF" w:rsidRDefault="00272986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left:0;text-align:left;margin-left:-27.8pt;margin-top:5.1pt;width:292.35pt;height:112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" fillcolor="#f79646 [3209]" strokecolor="#f2f2f2 [3041]" strokeweight="3pt">
                <v:stroke endcap="round"/>
                <v:shadow on="t" color="#974706 [1609]" opacity=".5" offset="1pt"/>
                <v:textbox inset="5.85pt,2.05mm,5.85pt,.7pt">
                  <w:txbxContent>
                    <w:p w:rsidR="00272986" w:rsidRPr="00B406EF" w:rsidRDefault="00272986" w:rsidP="00272986">
                      <w:pPr>
                        <w:rPr>
                          <w:rFonts w:ascii="HG丸ｺﾞｼｯｸM-PRO" w:eastAsia="HG丸ｺﾞｼｯｸM-PRO" w:hAnsi="MS UI Gothic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●講座スケジュール</w:t>
                      </w:r>
                    </w:p>
                    <w:p w:rsidR="00272986" w:rsidRPr="00B406EF" w:rsidRDefault="00413920" w:rsidP="00272986">
                      <w:pPr>
                        <w:spacing w:line="300" w:lineRule="exact"/>
                        <w:ind w:firstLine="420"/>
                        <w:rPr>
                          <w:rFonts w:ascii="HG丸ｺﾞｼｯｸM-PRO" w:eastAsia="HG丸ｺﾞｼｯｸM-PRO" w:hAnsi="MS UI Gothic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２０１</w:t>
                      </w:r>
                      <w:r w:rsidR="000B6FBC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4</w:t>
                      </w:r>
                      <w:r w:rsidR="00272986"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年　</w:t>
                      </w:r>
                      <w:r w:rsidR="002304DD"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７月～１</w:t>
                      </w:r>
                      <w:r w:rsidR="000B6FBC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1</w:t>
                      </w:r>
                      <w:r w:rsidR="00272986"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月（全10回）</w:t>
                      </w:r>
                    </w:p>
                    <w:p w:rsidR="00B406EF" w:rsidRPr="00B70E81" w:rsidRDefault="00272986" w:rsidP="00B70E81">
                      <w:pPr>
                        <w:spacing w:line="300" w:lineRule="exact"/>
                        <w:ind w:firstLine="420"/>
                        <w:rPr>
                          <w:rFonts w:ascii="HG丸ｺﾞｼｯｸM-PRO" w:eastAsia="HG丸ｺﾞｼｯｸM-PRO" w:hAnsi="MS UI Gothic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開講日　　７月</w:t>
                      </w:r>
                      <w:r w:rsidR="000B6FBC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13</w:t>
                      </w: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日（</w:t>
                      </w:r>
                      <w:r w:rsidR="000B6FBC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日</w:t>
                      </w: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）</w:t>
                      </w: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w w:val="90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272986" w:rsidRPr="00B406EF" w:rsidRDefault="00272986" w:rsidP="00497858">
                      <w:pPr>
                        <w:spacing w:line="300" w:lineRule="exact"/>
                        <w:ind w:left="840" w:firstLineChars="600" w:firstLine="1560"/>
                        <w:rPr>
                          <w:rFonts w:ascii="HG丸ｺﾞｼｯｸM-PRO" w:eastAsia="HG丸ｺﾞｼｯｸM-PRO" w:hAnsi="MS UI Gothic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1</w:t>
                      </w:r>
                      <w:r w:rsidR="005D1BBB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4時～16</w:t>
                      </w: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時</w:t>
                      </w:r>
                    </w:p>
                    <w:p w:rsidR="00272986" w:rsidRPr="00B406EF" w:rsidRDefault="00272986" w:rsidP="00272986">
                      <w:pPr>
                        <w:spacing w:line="300" w:lineRule="exact"/>
                        <w:ind w:firstLine="420"/>
                        <w:rPr>
                          <w:rFonts w:ascii="HG丸ｺﾞｼｯｸM-PRO" w:eastAsia="HG丸ｺﾞｼｯｸM-PRO" w:hAnsi="MS UI Gothic"/>
                          <w:color w:val="262626" w:themeColor="text1" w:themeTint="D9"/>
                          <w:w w:val="90"/>
                          <w:sz w:val="26"/>
                          <w:szCs w:val="26"/>
                        </w:rPr>
                      </w:pP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会　場</w:t>
                      </w: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w w:val="90"/>
                          <w:sz w:val="26"/>
                          <w:szCs w:val="26"/>
                        </w:rPr>
                        <w:t xml:space="preserve">　　 </w:t>
                      </w: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宇部市文化会館２Ｆ第一研修室</w:t>
                      </w:r>
                    </w:p>
                    <w:p w:rsidR="00272986" w:rsidRPr="00B406EF" w:rsidRDefault="00272986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2F8" w:rsidRDefault="009A52F8"/>
    <w:p w:rsidR="009A52F8" w:rsidRDefault="009A52F8"/>
    <w:p w:rsidR="009A52F8" w:rsidRDefault="009A52F8"/>
    <w:p w:rsidR="009A52F8" w:rsidRDefault="009A52F8"/>
    <w:p w:rsidR="009A52F8" w:rsidRDefault="009A52F8"/>
    <w:p w:rsidR="009A52F8" w:rsidRDefault="009A52F8"/>
    <w:p w:rsidR="009A52F8" w:rsidRDefault="004571CD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224155</wp:posOffset>
                </wp:positionV>
                <wp:extent cx="3453765" cy="2314575"/>
                <wp:effectExtent l="71755" t="71755" r="65405" b="7112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765" cy="2314575"/>
                        </a:xfrm>
                        <a:prstGeom prst="roundRect">
                          <a:avLst>
                            <a:gd name="adj" fmla="val 10204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6EF" w:rsidRPr="00F268EE" w:rsidRDefault="00B406EF" w:rsidP="00C1520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632423" w:themeColor="accent2" w:themeShade="80"/>
                                <w:sz w:val="12"/>
                                <w:szCs w:val="12"/>
                              </w:rPr>
                            </w:pPr>
                          </w:p>
                          <w:p w:rsidR="00272986" w:rsidRPr="00F268EE" w:rsidRDefault="00272986" w:rsidP="00C1520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</w:pPr>
                            <w:r w:rsidRPr="00F268E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  <w:t>顔は見えないけれど</w:t>
                            </w:r>
                          </w:p>
                          <w:p w:rsidR="00E610EB" w:rsidRPr="00F268EE" w:rsidRDefault="00E610EB" w:rsidP="00C1520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</w:pPr>
                            <w:r w:rsidRPr="00F268E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  <w:t>電話を通して同じ時間を持ち</w:t>
                            </w:r>
                          </w:p>
                          <w:p w:rsidR="00272986" w:rsidRPr="00F268EE" w:rsidRDefault="00272986" w:rsidP="00C1520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</w:pPr>
                            <w:r w:rsidRPr="00F268E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  <w:t>いっしょに考え</w:t>
                            </w:r>
                          </w:p>
                          <w:p w:rsidR="00272986" w:rsidRPr="00F268EE" w:rsidRDefault="00E610EB" w:rsidP="00C1520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</w:pPr>
                            <w:r w:rsidRPr="00F268E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  <w:t>共感してもらえたら</w:t>
                            </w:r>
                            <w:r w:rsidR="00CE2C23" w:rsidRPr="00F268E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  <w:t>・・・</w:t>
                            </w:r>
                          </w:p>
                          <w:p w:rsidR="00272986" w:rsidRPr="00F268EE" w:rsidRDefault="00E610EB" w:rsidP="004571CD">
                            <w:pPr>
                              <w:spacing w:beforeLines="50" w:before="180" w:line="0" w:lineRule="atLeast"/>
                              <w:ind w:leftChars="450" w:left="945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</w:pPr>
                            <w:r w:rsidRPr="00F268E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  <w:t>子どもたちは</w:t>
                            </w:r>
                          </w:p>
                          <w:p w:rsidR="00272986" w:rsidRPr="00F268EE" w:rsidRDefault="00E610EB" w:rsidP="00C1520F">
                            <w:pPr>
                              <w:spacing w:line="0" w:lineRule="atLeast"/>
                              <w:ind w:leftChars="450" w:left="945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</w:pPr>
                            <w:r w:rsidRPr="00F268E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  <w:t>また</w:t>
                            </w:r>
                            <w:r w:rsidR="00DD2E95" w:rsidRPr="00F268E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  <w:t>、</w:t>
                            </w:r>
                            <w:r w:rsidRPr="00F268E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  <w:t>一歩前に</w:t>
                            </w:r>
                          </w:p>
                          <w:p w:rsidR="00E610EB" w:rsidRPr="00F268EE" w:rsidRDefault="00E610EB" w:rsidP="00C1520F">
                            <w:pPr>
                              <w:spacing w:line="0" w:lineRule="atLeast"/>
                              <w:ind w:leftChars="450" w:left="945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</w:pPr>
                            <w:r w:rsidRPr="00F268E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632423" w:themeColor="accent2" w:themeShade="80"/>
                                <w:sz w:val="28"/>
                                <w:szCs w:val="24"/>
                              </w:rPr>
                              <w:t>進む力が湧いてきます。</w:t>
                            </w:r>
                          </w:p>
                          <w:p w:rsidR="00E610EB" w:rsidRPr="00F268EE" w:rsidRDefault="00E610EB" w:rsidP="00E610EB">
                            <w:pPr>
                              <w:rPr>
                                <w:color w:val="632423" w:themeColor="accent2" w:themeShade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0" style="position:absolute;left:0;text-align:left;margin-left:239.05pt;margin-top:17.65pt;width:271.95pt;height:182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" fillcolor="#9bbb59 [3206]" strokecolor="#9bbb59 [3206]" strokeweight="10pt">
                <v:stroke linestyle="thinThin"/>
                <v:shadow color="#868686"/>
                <v:textbox inset="5.85pt,.7pt,5.85pt,.7pt">
                  <w:txbxContent>
                    <w:p w:rsidR="00B406EF" w:rsidRPr="00F268EE" w:rsidRDefault="00B406EF" w:rsidP="00C1520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632423" w:themeColor="accent2" w:themeShade="80"/>
                          <w:sz w:val="12"/>
                          <w:szCs w:val="12"/>
                        </w:rPr>
                      </w:pPr>
                    </w:p>
                    <w:p w:rsidR="00272986" w:rsidRPr="00F268EE" w:rsidRDefault="00272986" w:rsidP="00C1520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632423" w:themeColor="accent2" w:themeShade="80"/>
                          <w:sz w:val="28"/>
                          <w:szCs w:val="24"/>
                        </w:rPr>
                      </w:pPr>
                      <w:r w:rsidRPr="00F268EE">
                        <w:rPr>
                          <w:rFonts w:ascii="HG丸ｺﾞｼｯｸM-PRO" w:eastAsia="HG丸ｺﾞｼｯｸM-PRO" w:hAnsi="ＭＳ Ｐゴシック" w:hint="eastAsia"/>
                          <w:b/>
                          <w:color w:val="632423" w:themeColor="accent2" w:themeShade="80"/>
                          <w:sz w:val="28"/>
                          <w:szCs w:val="24"/>
                        </w:rPr>
                        <w:t>顔は見えないけれど</w:t>
                      </w:r>
                    </w:p>
                    <w:p w:rsidR="00E610EB" w:rsidRPr="00F268EE" w:rsidRDefault="00E610EB" w:rsidP="00C1520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632423" w:themeColor="accent2" w:themeShade="80"/>
                          <w:sz w:val="28"/>
                          <w:szCs w:val="24"/>
                        </w:rPr>
                      </w:pPr>
                      <w:r w:rsidRPr="00F268EE">
                        <w:rPr>
                          <w:rFonts w:ascii="HG丸ｺﾞｼｯｸM-PRO" w:eastAsia="HG丸ｺﾞｼｯｸM-PRO" w:hAnsi="ＭＳ Ｐゴシック" w:hint="eastAsia"/>
                          <w:b/>
                          <w:color w:val="632423" w:themeColor="accent2" w:themeShade="80"/>
                          <w:sz w:val="28"/>
                          <w:szCs w:val="24"/>
                        </w:rPr>
                        <w:t>電話を通して同じ時間を持ち</w:t>
                      </w:r>
                    </w:p>
                    <w:p w:rsidR="00272986" w:rsidRPr="00F268EE" w:rsidRDefault="00272986" w:rsidP="00C1520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632423" w:themeColor="accent2" w:themeShade="80"/>
                          <w:sz w:val="28"/>
                          <w:szCs w:val="24"/>
                        </w:rPr>
                      </w:pPr>
                      <w:r w:rsidRPr="00F268EE">
                        <w:rPr>
                          <w:rFonts w:ascii="HG丸ｺﾞｼｯｸM-PRO" w:eastAsia="HG丸ｺﾞｼｯｸM-PRO" w:hAnsi="ＭＳ Ｐゴシック" w:hint="eastAsia"/>
                          <w:b/>
                          <w:color w:val="632423" w:themeColor="accent2" w:themeShade="80"/>
                          <w:sz w:val="28"/>
                          <w:szCs w:val="24"/>
                        </w:rPr>
                        <w:t>いっしょに考え</w:t>
                      </w:r>
                    </w:p>
                    <w:p w:rsidR="00272986" w:rsidRPr="00F268EE" w:rsidRDefault="00E610EB" w:rsidP="00C1520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632423" w:themeColor="accent2" w:themeShade="80"/>
                          <w:sz w:val="28"/>
                          <w:szCs w:val="24"/>
                        </w:rPr>
                      </w:pPr>
                      <w:r w:rsidRPr="00F268EE">
                        <w:rPr>
                          <w:rFonts w:ascii="HG丸ｺﾞｼｯｸM-PRO" w:eastAsia="HG丸ｺﾞｼｯｸM-PRO" w:hAnsi="ＭＳ Ｐゴシック" w:hint="eastAsia"/>
                          <w:b/>
                          <w:color w:val="632423" w:themeColor="accent2" w:themeShade="80"/>
                          <w:sz w:val="28"/>
                          <w:szCs w:val="24"/>
                        </w:rPr>
                        <w:t>共感してもらえたら</w:t>
                      </w:r>
                      <w:r w:rsidR="00CE2C23" w:rsidRPr="00F268EE">
                        <w:rPr>
                          <w:rFonts w:ascii="HG丸ｺﾞｼｯｸM-PRO" w:eastAsia="HG丸ｺﾞｼｯｸM-PRO" w:hAnsi="ＭＳ Ｐゴシック" w:hint="eastAsia"/>
                          <w:b/>
                          <w:color w:val="632423" w:themeColor="accent2" w:themeShade="80"/>
                          <w:sz w:val="28"/>
                          <w:szCs w:val="24"/>
                        </w:rPr>
                        <w:t>・・・</w:t>
                      </w:r>
                    </w:p>
                    <w:p w:rsidR="00272986" w:rsidRPr="00F268EE" w:rsidRDefault="00E610EB" w:rsidP="004571CD">
                      <w:pPr>
                        <w:spacing w:beforeLines="50" w:before="180" w:line="0" w:lineRule="atLeast"/>
                        <w:ind w:leftChars="450" w:left="945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632423" w:themeColor="accent2" w:themeShade="80"/>
                          <w:sz w:val="28"/>
                          <w:szCs w:val="24"/>
                        </w:rPr>
                      </w:pPr>
                      <w:r w:rsidRPr="00F268EE">
                        <w:rPr>
                          <w:rFonts w:ascii="HG丸ｺﾞｼｯｸM-PRO" w:eastAsia="HG丸ｺﾞｼｯｸM-PRO" w:hAnsi="ＭＳ Ｐゴシック" w:hint="eastAsia"/>
                          <w:b/>
                          <w:color w:val="632423" w:themeColor="accent2" w:themeShade="80"/>
                          <w:sz w:val="28"/>
                          <w:szCs w:val="24"/>
                        </w:rPr>
                        <w:t>子どもたちは</w:t>
                      </w:r>
                    </w:p>
                    <w:p w:rsidR="00272986" w:rsidRPr="00F268EE" w:rsidRDefault="00E610EB" w:rsidP="00C1520F">
                      <w:pPr>
                        <w:spacing w:line="0" w:lineRule="atLeast"/>
                        <w:ind w:leftChars="450" w:left="945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632423" w:themeColor="accent2" w:themeShade="80"/>
                          <w:sz w:val="28"/>
                          <w:szCs w:val="24"/>
                        </w:rPr>
                      </w:pPr>
                      <w:r w:rsidRPr="00F268EE">
                        <w:rPr>
                          <w:rFonts w:ascii="HG丸ｺﾞｼｯｸM-PRO" w:eastAsia="HG丸ｺﾞｼｯｸM-PRO" w:hAnsi="ＭＳ Ｐゴシック" w:hint="eastAsia"/>
                          <w:b/>
                          <w:color w:val="632423" w:themeColor="accent2" w:themeShade="80"/>
                          <w:sz w:val="28"/>
                          <w:szCs w:val="24"/>
                        </w:rPr>
                        <w:t>また</w:t>
                      </w:r>
                      <w:r w:rsidR="00DD2E95" w:rsidRPr="00F268EE">
                        <w:rPr>
                          <w:rFonts w:ascii="HG丸ｺﾞｼｯｸM-PRO" w:eastAsia="HG丸ｺﾞｼｯｸM-PRO" w:hAnsi="ＭＳ Ｐゴシック" w:hint="eastAsia"/>
                          <w:b/>
                          <w:color w:val="632423" w:themeColor="accent2" w:themeShade="80"/>
                          <w:sz w:val="28"/>
                          <w:szCs w:val="24"/>
                        </w:rPr>
                        <w:t>、</w:t>
                      </w:r>
                      <w:r w:rsidRPr="00F268EE">
                        <w:rPr>
                          <w:rFonts w:ascii="HG丸ｺﾞｼｯｸM-PRO" w:eastAsia="HG丸ｺﾞｼｯｸM-PRO" w:hAnsi="ＭＳ Ｐゴシック" w:hint="eastAsia"/>
                          <w:b/>
                          <w:color w:val="632423" w:themeColor="accent2" w:themeShade="80"/>
                          <w:sz w:val="28"/>
                          <w:szCs w:val="24"/>
                        </w:rPr>
                        <w:t>一歩前に</w:t>
                      </w:r>
                    </w:p>
                    <w:p w:rsidR="00E610EB" w:rsidRPr="00F268EE" w:rsidRDefault="00E610EB" w:rsidP="00C1520F">
                      <w:pPr>
                        <w:spacing w:line="0" w:lineRule="atLeast"/>
                        <w:ind w:leftChars="450" w:left="945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632423" w:themeColor="accent2" w:themeShade="80"/>
                          <w:sz w:val="28"/>
                          <w:szCs w:val="24"/>
                        </w:rPr>
                      </w:pPr>
                      <w:r w:rsidRPr="00F268EE">
                        <w:rPr>
                          <w:rFonts w:ascii="HG丸ｺﾞｼｯｸM-PRO" w:eastAsia="HG丸ｺﾞｼｯｸM-PRO" w:hAnsi="ＭＳ Ｐゴシック" w:hint="eastAsia"/>
                          <w:b/>
                          <w:color w:val="632423" w:themeColor="accent2" w:themeShade="80"/>
                          <w:sz w:val="28"/>
                          <w:szCs w:val="24"/>
                        </w:rPr>
                        <w:t>進む力が湧いてきます。</w:t>
                      </w:r>
                    </w:p>
                    <w:p w:rsidR="00E610EB" w:rsidRPr="00F268EE" w:rsidRDefault="00E610EB" w:rsidP="00E610EB">
                      <w:pPr>
                        <w:rPr>
                          <w:color w:val="632423" w:themeColor="accent2" w:themeShade="80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6BB6" w:rsidRDefault="004571CD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62230</wp:posOffset>
                </wp:positionV>
                <wp:extent cx="2985135" cy="2247900"/>
                <wp:effectExtent l="3175" t="0" r="2540" b="444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541" w:rsidRPr="006072D8" w:rsidRDefault="006A1541" w:rsidP="006A1541">
                            <w:pPr>
                              <w:spacing w:line="300" w:lineRule="exact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 w:val="24"/>
                              </w:rPr>
                            </w:pPr>
                            <w:r w:rsidRPr="008C035F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Cs w:val="21"/>
                              </w:rPr>
                              <w:t>●託児あり</w:t>
                            </w:r>
                          </w:p>
                          <w:p w:rsidR="006A1541" w:rsidRPr="008C035F" w:rsidRDefault="006A1541" w:rsidP="006A1541">
                            <w:pPr>
                              <w:spacing w:line="300" w:lineRule="exact"/>
                              <w:ind w:left="629" w:hanging="629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6072D8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24"/>
                              </w:rPr>
                              <w:t xml:space="preserve">　　　</w:t>
                            </w:r>
                            <w:r w:rsidRPr="00EC7AE3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託児料</w:t>
                            </w:r>
                            <w:r w:rsidRPr="00272986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072D8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24"/>
                              </w:rPr>
                              <w:t xml:space="preserve">　</w:t>
                            </w:r>
                            <w:r w:rsidRPr="008C035F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１人</w:t>
                            </w:r>
                            <w:r w:rsidRPr="006072D8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24"/>
                              </w:rPr>
                              <w:t>３００円</w:t>
                            </w:r>
                            <w:r w:rsidRPr="008C035F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（事前申し込み要）</w:t>
                            </w:r>
                          </w:p>
                          <w:p w:rsidR="006A1541" w:rsidRPr="008C035F" w:rsidRDefault="006A1541" w:rsidP="004571CD">
                            <w:pPr>
                              <w:spacing w:beforeLines="50" w:before="180" w:line="300" w:lineRule="exact"/>
                              <w:ind w:left="629" w:hanging="629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Cs w:val="21"/>
                              </w:rPr>
                            </w:pPr>
                            <w:r w:rsidRPr="008C035F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Cs w:val="21"/>
                              </w:rPr>
                              <w:t>●主催・お申込み先</w:t>
                            </w:r>
                          </w:p>
                          <w:p w:rsidR="006A1541" w:rsidRPr="006072D8" w:rsidRDefault="006A1541" w:rsidP="006072D8">
                            <w:pPr>
                              <w:spacing w:line="240" w:lineRule="exact"/>
                              <w:ind w:firstLine="482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Cs w:val="21"/>
                              </w:rPr>
                            </w:pPr>
                            <w:r w:rsidRPr="006072D8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Cs w:val="21"/>
                              </w:rPr>
                              <w:t>NPO法人 子ども劇場山口県センター</w:t>
                            </w:r>
                          </w:p>
                          <w:p w:rsidR="006A1541" w:rsidRPr="00EC7AE3" w:rsidRDefault="006A1541" w:rsidP="006A1541">
                            <w:pPr>
                              <w:spacing w:line="220" w:lineRule="exact"/>
                              <w:ind w:firstLineChars="496" w:firstLine="802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072D8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w w:val="90"/>
                                <w:sz w:val="18"/>
                                <w:szCs w:val="18"/>
                              </w:rPr>
                              <w:t>〒755―0018</w:t>
                            </w:r>
                            <w:r w:rsidRPr="00EC7AE3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7AE3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宇部市錦町2番5号</w:t>
                            </w:r>
                          </w:p>
                          <w:p w:rsidR="006A1541" w:rsidRPr="006072D8" w:rsidRDefault="006A1541" w:rsidP="006A1541">
                            <w:pPr>
                              <w:spacing w:line="220" w:lineRule="exact"/>
                              <w:ind w:firstLine="482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Cs w:val="21"/>
                              </w:rPr>
                            </w:pPr>
                            <w:r w:rsidRPr="006072D8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Cs w:val="21"/>
                              </w:rPr>
                              <w:t xml:space="preserve">　　 </w:t>
                            </w:r>
                            <w:r w:rsidRPr="006072D8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w w:val="90"/>
                                <w:szCs w:val="21"/>
                              </w:rPr>
                              <w:t>TEL　0836-32-4287　FAX　0836-32-4288</w:t>
                            </w:r>
                          </w:p>
                          <w:p w:rsidR="006A1541" w:rsidRPr="008C035F" w:rsidRDefault="006A1541" w:rsidP="00EC7AE3">
                            <w:pPr>
                              <w:spacing w:line="300" w:lineRule="exact"/>
                              <w:ind w:left="629" w:hanging="629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Cs w:val="21"/>
                              </w:rPr>
                            </w:pPr>
                            <w:r w:rsidRPr="008C035F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Cs w:val="21"/>
                              </w:rPr>
                              <w:t xml:space="preserve">●後援　　　　　　　　　　</w:t>
                            </w:r>
                          </w:p>
                          <w:p w:rsidR="006A1541" w:rsidRPr="00EC7AE3" w:rsidRDefault="006A1541" w:rsidP="006A1541">
                            <w:pPr>
                              <w:spacing w:line="240" w:lineRule="exact"/>
                              <w:ind w:firstLine="482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EC7AE3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山口県教育委員会　　山口県社会福祉協議会</w:t>
                            </w:r>
                          </w:p>
                          <w:p w:rsidR="006A1541" w:rsidRPr="00EC7AE3" w:rsidRDefault="006A1541" w:rsidP="006A1541">
                            <w:pPr>
                              <w:spacing w:line="240" w:lineRule="exact"/>
                              <w:ind w:firstLine="482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EC7AE3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宇部市教育委員会　　宇部市社会福祉協議会</w:t>
                            </w:r>
                          </w:p>
                          <w:p w:rsidR="006A1541" w:rsidRPr="00EC7AE3" w:rsidRDefault="006A1541" w:rsidP="006A1541">
                            <w:pPr>
                              <w:spacing w:line="240" w:lineRule="exact"/>
                              <w:ind w:firstLine="482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EC7AE3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宇部市民活動センター「青空」　　宇部日報社</w:t>
                            </w:r>
                          </w:p>
                          <w:p w:rsidR="006A1541" w:rsidRPr="00B406EF" w:rsidRDefault="006A1541" w:rsidP="006A1541">
                            <w:pPr>
                              <w:spacing w:before="120" w:line="260" w:lineRule="exact"/>
                              <w:ind w:firstLine="400"/>
                              <w:rPr>
                                <w:rFonts w:ascii="MS UI Gothic" w:eastAsia="MS UI Gothic" w:hAnsi="MS UI Gothic"/>
                                <w:b/>
                                <w:color w:val="262626" w:themeColor="text1" w:themeTint="D9"/>
                                <w:spacing w:val="20"/>
                                <w:sz w:val="22"/>
                              </w:rPr>
                            </w:pPr>
                            <w:r w:rsidRPr="00B406EF">
                              <w:rPr>
                                <w:rFonts w:ascii="MS UI Gothic" w:eastAsia="MS UI Gothic" w:hAnsi="MS UI Gothic"/>
                                <w:b/>
                                <w:color w:val="262626" w:themeColor="text1" w:themeTint="D9"/>
                                <w:sz w:val="22"/>
                              </w:rPr>
                              <w:sym w:font="Wingdings" w:char="F028"/>
                            </w:r>
                            <w:r w:rsidRPr="00B406EF">
                              <w:rPr>
                                <w:rFonts w:ascii="MS UI Gothic" w:eastAsia="MS UI Gothic" w:hAnsi="MS UI Gothic" w:hint="eastAsia"/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Pr="00B406EF">
                              <w:rPr>
                                <w:rFonts w:ascii="MS UI Gothic" w:eastAsia="MS UI Gothic" w:hAnsi="MS UI Gothic" w:hint="eastAsia"/>
                                <w:b/>
                                <w:color w:val="262626" w:themeColor="text1" w:themeTint="D9"/>
                                <w:spacing w:val="20"/>
                                <w:sz w:val="22"/>
                              </w:rPr>
                              <w:t>くわしい内容やお申込方法は、</w:t>
                            </w:r>
                          </w:p>
                          <w:p w:rsidR="006A1541" w:rsidRPr="00B406EF" w:rsidRDefault="006A1541" w:rsidP="006A1541">
                            <w:pPr>
                              <w:spacing w:line="260" w:lineRule="exact"/>
                              <w:ind w:left="572" w:hanging="629"/>
                              <w:rPr>
                                <w:rFonts w:ascii="MS UI Gothic" w:eastAsia="MS UI Gothic" w:hAnsi="MS UI Gothic"/>
                                <w:b/>
                                <w:color w:val="262626" w:themeColor="text1" w:themeTint="D9"/>
                                <w:spacing w:val="20"/>
                                <w:sz w:val="22"/>
                              </w:rPr>
                            </w:pPr>
                            <w:r w:rsidRPr="00B406EF">
                              <w:rPr>
                                <w:rFonts w:ascii="MS UI Gothic" w:eastAsia="MS UI Gothic" w:hAnsi="MS UI Gothic" w:hint="eastAsia"/>
                                <w:b/>
                                <w:color w:val="262626" w:themeColor="text1" w:themeTint="D9"/>
                                <w:spacing w:val="20"/>
                                <w:sz w:val="22"/>
                              </w:rPr>
                              <w:t xml:space="preserve">　　 　　 </w:t>
                            </w:r>
                            <w:r w:rsidR="00B406EF">
                              <w:rPr>
                                <w:rFonts w:ascii="MS UI Gothic" w:eastAsia="MS UI Gothic" w:hAnsi="MS UI Gothic" w:hint="eastAsia"/>
                                <w:b/>
                                <w:color w:val="262626" w:themeColor="text1" w:themeTint="D9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Pr="00B406EF">
                              <w:rPr>
                                <w:rFonts w:ascii="MS UI Gothic" w:eastAsia="MS UI Gothic" w:hAnsi="MS UI Gothic" w:hint="eastAsia"/>
                                <w:b/>
                                <w:color w:val="262626" w:themeColor="text1" w:themeTint="D9"/>
                                <w:spacing w:val="20"/>
                                <w:sz w:val="22"/>
                              </w:rPr>
                              <w:t>裏面をご覧下さい。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24.35pt;margin-top:4.9pt;width:235.05pt;height:17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GfvA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" filled="f" stroked="f">
                <v:textbox inset="5.85pt,.7pt,5.85pt,.7pt">
                  <w:txbxContent>
                    <w:p w:rsidR="006A1541" w:rsidRPr="006072D8" w:rsidRDefault="006A1541" w:rsidP="006A1541">
                      <w:pPr>
                        <w:spacing w:line="300" w:lineRule="exact"/>
                        <w:rPr>
                          <w:rFonts w:ascii="MS UI Gothic" w:eastAsia="MS UI Gothic" w:hAnsi="MS UI Gothic"/>
                          <w:color w:val="262626" w:themeColor="text1" w:themeTint="D9"/>
                          <w:sz w:val="24"/>
                        </w:rPr>
                      </w:pPr>
                      <w:r w:rsidRPr="008C035F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Cs w:val="21"/>
                        </w:rPr>
                        <w:t>●託児あり</w:t>
                      </w:r>
                    </w:p>
                    <w:p w:rsidR="006A1541" w:rsidRPr="008C035F" w:rsidRDefault="006A1541" w:rsidP="006A1541">
                      <w:pPr>
                        <w:spacing w:line="300" w:lineRule="exact"/>
                        <w:ind w:left="629" w:hanging="629"/>
                        <w:rPr>
                          <w:rFonts w:ascii="MS UI Gothic" w:eastAsia="MS UI Gothic" w:hAnsi="MS UI Gothic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6072D8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24"/>
                        </w:rPr>
                        <w:t xml:space="preserve">　　　</w:t>
                      </w:r>
                      <w:r w:rsidRPr="00EC7AE3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18"/>
                          <w:szCs w:val="18"/>
                        </w:rPr>
                        <w:t>託児料</w:t>
                      </w:r>
                      <w:r w:rsidRPr="00272986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　</w:t>
                      </w:r>
                      <w:r w:rsidRPr="006072D8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24"/>
                        </w:rPr>
                        <w:t xml:space="preserve">　</w:t>
                      </w:r>
                      <w:r w:rsidRPr="008C035F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20"/>
                          <w:szCs w:val="20"/>
                        </w:rPr>
                        <w:t>１人</w:t>
                      </w:r>
                      <w:r w:rsidRPr="006072D8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24"/>
                        </w:rPr>
                        <w:t>３００円</w:t>
                      </w:r>
                      <w:r w:rsidRPr="008C035F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20"/>
                          <w:szCs w:val="20"/>
                        </w:rPr>
                        <w:t>（事前申し込み要）</w:t>
                      </w:r>
                    </w:p>
                    <w:p w:rsidR="006A1541" w:rsidRPr="008C035F" w:rsidRDefault="006A1541" w:rsidP="004571CD">
                      <w:pPr>
                        <w:spacing w:beforeLines="50" w:before="180" w:line="300" w:lineRule="exact"/>
                        <w:ind w:left="629" w:hanging="629"/>
                        <w:rPr>
                          <w:rFonts w:ascii="MS UI Gothic" w:eastAsia="MS UI Gothic" w:hAnsi="MS UI Gothic"/>
                          <w:color w:val="262626" w:themeColor="text1" w:themeTint="D9"/>
                          <w:szCs w:val="21"/>
                        </w:rPr>
                      </w:pPr>
                      <w:r w:rsidRPr="008C035F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Cs w:val="21"/>
                        </w:rPr>
                        <w:t>●主催・お申込み先</w:t>
                      </w:r>
                    </w:p>
                    <w:p w:rsidR="006A1541" w:rsidRPr="006072D8" w:rsidRDefault="006A1541" w:rsidP="006072D8">
                      <w:pPr>
                        <w:spacing w:line="240" w:lineRule="exact"/>
                        <w:ind w:firstLine="482"/>
                        <w:rPr>
                          <w:rFonts w:ascii="MS UI Gothic" w:eastAsia="MS UI Gothic" w:hAnsi="MS UI Gothic"/>
                          <w:color w:val="262626" w:themeColor="text1" w:themeTint="D9"/>
                          <w:szCs w:val="21"/>
                        </w:rPr>
                      </w:pPr>
                      <w:r w:rsidRPr="006072D8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Cs w:val="21"/>
                        </w:rPr>
                        <w:t>NPO法人 子ども劇場山口県センター</w:t>
                      </w:r>
                    </w:p>
                    <w:p w:rsidR="006A1541" w:rsidRPr="00EC7AE3" w:rsidRDefault="006A1541" w:rsidP="006A1541">
                      <w:pPr>
                        <w:spacing w:line="220" w:lineRule="exact"/>
                        <w:ind w:firstLineChars="496" w:firstLine="802"/>
                        <w:rPr>
                          <w:rFonts w:ascii="MS UI Gothic" w:eastAsia="MS UI Gothic" w:hAnsi="MS UI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072D8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w w:val="90"/>
                          <w:sz w:val="18"/>
                          <w:szCs w:val="18"/>
                        </w:rPr>
                        <w:t>〒755―0018</w:t>
                      </w:r>
                      <w:r w:rsidRPr="00EC7AE3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EC7AE3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18"/>
                          <w:szCs w:val="18"/>
                        </w:rPr>
                        <w:t>宇部市錦町2番5号</w:t>
                      </w:r>
                    </w:p>
                    <w:p w:rsidR="006A1541" w:rsidRPr="006072D8" w:rsidRDefault="006A1541" w:rsidP="006A1541">
                      <w:pPr>
                        <w:spacing w:line="220" w:lineRule="exact"/>
                        <w:ind w:firstLine="482"/>
                        <w:rPr>
                          <w:rFonts w:ascii="MS UI Gothic" w:eastAsia="MS UI Gothic" w:hAnsi="MS UI Gothic"/>
                          <w:color w:val="262626" w:themeColor="text1" w:themeTint="D9"/>
                          <w:szCs w:val="21"/>
                        </w:rPr>
                      </w:pPr>
                      <w:r w:rsidRPr="006072D8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Cs w:val="21"/>
                        </w:rPr>
                        <w:t xml:space="preserve">　　 </w:t>
                      </w:r>
                      <w:r w:rsidRPr="006072D8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w w:val="90"/>
                          <w:szCs w:val="21"/>
                        </w:rPr>
                        <w:t>TEL　0836-32-4287　FAX　0836-32-4288</w:t>
                      </w:r>
                    </w:p>
                    <w:p w:rsidR="006A1541" w:rsidRPr="008C035F" w:rsidRDefault="006A1541" w:rsidP="00EC7AE3">
                      <w:pPr>
                        <w:spacing w:line="300" w:lineRule="exact"/>
                        <w:ind w:left="629" w:hanging="629"/>
                        <w:rPr>
                          <w:rFonts w:ascii="MS UI Gothic" w:eastAsia="MS UI Gothic" w:hAnsi="MS UI Gothic"/>
                          <w:color w:val="262626" w:themeColor="text1" w:themeTint="D9"/>
                          <w:szCs w:val="21"/>
                        </w:rPr>
                      </w:pPr>
                      <w:r w:rsidRPr="008C035F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Cs w:val="21"/>
                        </w:rPr>
                        <w:t xml:space="preserve">●後援　　　　　　　　　　</w:t>
                      </w:r>
                    </w:p>
                    <w:p w:rsidR="006A1541" w:rsidRPr="00EC7AE3" w:rsidRDefault="006A1541" w:rsidP="006A1541">
                      <w:pPr>
                        <w:spacing w:line="240" w:lineRule="exact"/>
                        <w:ind w:firstLine="482"/>
                        <w:rPr>
                          <w:rFonts w:ascii="MS UI Gothic" w:eastAsia="MS UI Gothic" w:hAnsi="MS UI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EC7AE3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18"/>
                          <w:szCs w:val="18"/>
                        </w:rPr>
                        <w:t>山口県教育委員会　　山口県社会福祉協議会</w:t>
                      </w:r>
                    </w:p>
                    <w:p w:rsidR="006A1541" w:rsidRPr="00EC7AE3" w:rsidRDefault="006A1541" w:rsidP="006A1541">
                      <w:pPr>
                        <w:spacing w:line="240" w:lineRule="exact"/>
                        <w:ind w:firstLine="482"/>
                        <w:rPr>
                          <w:rFonts w:ascii="MS UI Gothic" w:eastAsia="MS UI Gothic" w:hAnsi="MS UI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EC7AE3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18"/>
                          <w:szCs w:val="18"/>
                        </w:rPr>
                        <w:t>宇部市教育委員会　　宇部市社会福祉協議会</w:t>
                      </w:r>
                    </w:p>
                    <w:p w:rsidR="006A1541" w:rsidRPr="00EC7AE3" w:rsidRDefault="006A1541" w:rsidP="006A1541">
                      <w:pPr>
                        <w:spacing w:line="240" w:lineRule="exact"/>
                        <w:ind w:firstLine="482"/>
                        <w:rPr>
                          <w:rFonts w:ascii="MS UI Gothic" w:eastAsia="MS UI Gothic" w:hAnsi="MS UI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EC7AE3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18"/>
                          <w:szCs w:val="18"/>
                        </w:rPr>
                        <w:t>宇部市民活動センター「青空」　　宇部日報社</w:t>
                      </w:r>
                    </w:p>
                    <w:p w:rsidR="006A1541" w:rsidRPr="00B406EF" w:rsidRDefault="006A1541" w:rsidP="006A1541">
                      <w:pPr>
                        <w:spacing w:before="120" w:line="260" w:lineRule="exact"/>
                        <w:ind w:firstLine="400"/>
                        <w:rPr>
                          <w:rFonts w:ascii="MS UI Gothic" w:eastAsia="MS UI Gothic" w:hAnsi="MS UI Gothic"/>
                          <w:b/>
                          <w:color w:val="262626" w:themeColor="text1" w:themeTint="D9"/>
                          <w:spacing w:val="20"/>
                          <w:sz w:val="22"/>
                        </w:rPr>
                      </w:pPr>
                      <w:r w:rsidRPr="00B406EF">
                        <w:rPr>
                          <w:rFonts w:ascii="MS UI Gothic" w:eastAsia="MS UI Gothic" w:hAnsi="MS UI Gothic"/>
                          <w:b/>
                          <w:color w:val="262626" w:themeColor="text1" w:themeTint="D9"/>
                          <w:sz w:val="22"/>
                        </w:rPr>
                        <w:sym w:font="Wingdings" w:char="F028"/>
                      </w:r>
                      <w:r w:rsidRPr="00B406EF">
                        <w:rPr>
                          <w:rFonts w:ascii="MS UI Gothic" w:eastAsia="MS UI Gothic" w:hAnsi="MS UI Gothic" w:hint="eastAsia"/>
                          <w:b/>
                          <w:color w:val="262626" w:themeColor="text1" w:themeTint="D9"/>
                          <w:sz w:val="22"/>
                        </w:rPr>
                        <w:t xml:space="preserve"> </w:t>
                      </w:r>
                      <w:r w:rsidRPr="00B406EF">
                        <w:rPr>
                          <w:rFonts w:ascii="MS UI Gothic" w:eastAsia="MS UI Gothic" w:hAnsi="MS UI Gothic" w:hint="eastAsia"/>
                          <w:b/>
                          <w:color w:val="262626" w:themeColor="text1" w:themeTint="D9"/>
                          <w:spacing w:val="20"/>
                          <w:sz w:val="22"/>
                        </w:rPr>
                        <w:t>くわしい内容やお申込方法は、</w:t>
                      </w:r>
                    </w:p>
                    <w:p w:rsidR="006A1541" w:rsidRPr="00B406EF" w:rsidRDefault="006A1541" w:rsidP="006A1541">
                      <w:pPr>
                        <w:spacing w:line="260" w:lineRule="exact"/>
                        <w:ind w:left="572" w:hanging="629"/>
                        <w:rPr>
                          <w:rFonts w:ascii="MS UI Gothic" w:eastAsia="MS UI Gothic" w:hAnsi="MS UI Gothic"/>
                          <w:b/>
                          <w:color w:val="262626" w:themeColor="text1" w:themeTint="D9"/>
                          <w:spacing w:val="20"/>
                          <w:sz w:val="22"/>
                        </w:rPr>
                      </w:pPr>
                      <w:r w:rsidRPr="00B406EF">
                        <w:rPr>
                          <w:rFonts w:ascii="MS UI Gothic" w:eastAsia="MS UI Gothic" w:hAnsi="MS UI Gothic" w:hint="eastAsia"/>
                          <w:b/>
                          <w:color w:val="262626" w:themeColor="text1" w:themeTint="D9"/>
                          <w:spacing w:val="20"/>
                          <w:sz w:val="22"/>
                        </w:rPr>
                        <w:t xml:space="preserve">　　 　　 </w:t>
                      </w:r>
                      <w:r w:rsidR="00B406EF">
                        <w:rPr>
                          <w:rFonts w:ascii="MS UI Gothic" w:eastAsia="MS UI Gothic" w:hAnsi="MS UI Gothic" w:hint="eastAsia"/>
                          <w:b/>
                          <w:color w:val="262626" w:themeColor="text1" w:themeTint="D9"/>
                          <w:spacing w:val="20"/>
                          <w:sz w:val="22"/>
                        </w:rPr>
                        <w:t xml:space="preserve">　</w:t>
                      </w:r>
                      <w:r w:rsidRPr="00B406EF">
                        <w:rPr>
                          <w:rFonts w:ascii="MS UI Gothic" w:eastAsia="MS UI Gothic" w:hAnsi="MS UI Gothic" w:hint="eastAsia"/>
                          <w:b/>
                          <w:color w:val="262626" w:themeColor="text1" w:themeTint="D9"/>
                          <w:spacing w:val="20"/>
                          <w:sz w:val="22"/>
                        </w:rPr>
                        <w:t>裏面をご覧下さい。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06BB6" w:rsidRDefault="00A06BB6"/>
    <w:p w:rsidR="00A06BB6" w:rsidRDefault="00A06BB6"/>
    <w:p w:rsidR="00A06BB6" w:rsidRDefault="00A06BB6"/>
    <w:p w:rsidR="00A06BB6" w:rsidRDefault="00A06BB6"/>
    <w:p w:rsidR="00A06BB6" w:rsidRDefault="00A06BB6"/>
    <w:p w:rsidR="00A06BB6" w:rsidRDefault="00B406EF">
      <w:r>
        <w:rPr>
          <w:noProof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2848238</wp:posOffset>
            </wp:positionH>
            <wp:positionV relativeFrom="paragraph">
              <wp:posOffset>137339</wp:posOffset>
            </wp:positionV>
            <wp:extent cx="684706" cy="662809"/>
            <wp:effectExtent l="171450" t="133350" r="134444" b="365891"/>
            <wp:wrapNone/>
            <wp:docPr id="5" name="図 5" descr="http://msp.c.yimg.jp/image?q=tbn:ANd9GcR-olSxgnGfXfBC_Gr0H65kzCmDQmaOkxIz_ADzRXpOnLYgBlbZHNFPztnuAg:http://tukatte.jp/images/t-i-0007-P.jpg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p.c.yimg.jp/image?q=tbn:ANd9GcR-olSxgnGfXfBC_Gr0H65kzCmDQmaOkxIz_ADzRXpOnLYgBlbZHNFPztnuAg:http://tukatte.jp/images/t-i-0007-P.jpg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9493">
                      <a:off x="0" y="0"/>
                      <a:ext cx="684706" cy="66280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06BB6" w:rsidRDefault="00A06BB6"/>
    <w:p w:rsidR="00A06BB6" w:rsidRDefault="00A06BB6"/>
    <w:p w:rsidR="00A06BB6" w:rsidRDefault="00A06BB6"/>
    <w:p w:rsidR="00A06BB6" w:rsidRDefault="00A06BB6"/>
    <w:p w:rsidR="00CE2C23" w:rsidRDefault="006B66EB">
      <w:r>
        <w:rPr>
          <w:noProof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142875</wp:posOffset>
            </wp:positionV>
            <wp:extent cx="3019425" cy="437515"/>
            <wp:effectExtent l="19050" t="0" r="9525" b="0"/>
            <wp:wrapNone/>
            <wp:docPr id="6" name="図 3" descr="C:\Documents and Settings\Owner\Local Settings\Temporary Internet Files\Content.IE5\E6R5H63F\MC900223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Local Settings\Temporary Internet Files\Content.IE5\E6R5H63F\MC90022318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3009899</wp:posOffset>
            </wp:positionH>
            <wp:positionV relativeFrom="paragraph">
              <wp:posOffset>142875</wp:posOffset>
            </wp:positionV>
            <wp:extent cx="2962275" cy="438150"/>
            <wp:effectExtent l="19050" t="0" r="9525" b="0"/>
            <wp:wrapNone/>
            <wp:docPr id="7" name="図 3" descr="C:\Documents and Settings\Owner\Local Settings\Temporary Internet Files\Content.IE5\E6R5H63F\MC900223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Local Settings\Temporary Internet Files\Content.IE5\E6R5H63F\MC90022318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text" w:horzAnchor="margin" w:tblpX="-176" w:tblpY="223"/>
        <w:tblW w:w="10740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shd w:val="clear" w:color="auto" w:fill="DCFFB9"/>
        <w:tblLook w:val="0000" w:firstRow="0" w:lastRow="0" w:firstColumn="0" w:lastColumn="0" w:noHBand="0" w:noVBand="0"/>
      </w:tblPr>
      <w:tblGrid>
        <w:gridCol w:w="842"/>
        <w:gridCol w:w="3094"/>
        <w:gridCol w:w="1559"/>
        <w:gridCol w:w="1276"/>
        <w:gridCol w:w="1814"/>
        <w:gridCol w:w="2155"/>
      </w:tblGrid>
      <w:tr w:rsidR="00B3097A" w:rsidRPr="00D70C07" w:rsidTr="008A2703">
        <w:trPr>
          <w:trHeight w:val="466"/>
        </w:trPr>
        <w:tc>
          <w:tcPr>
            <w:tcW w:w="842" w:type="dxa"/>
            <w:tcBorders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B3097A" w:rsidRPr="00001964" w:rsidRDefault="00B3097A" w:rsidP="00B3097A">
            <w:pPr>
              <w:spacing w:before="80"/>
              <w:jc w:val="center"/>
              <w:rPr>
                <w:rFonts w:ascii="MS UI Gothic" w:eastAsia="MS UI Gothic" w:hAnsi="MS UI Gothic"/>
                <w:b/>
                <w:color w:val="404040" w:themeColor="text1" w:themeTint="BF"/>
              </w:rPr>
            </w:pPr>
            <w:r w:rsidRPr="00001964">
              <w:rPr>
                <w:rFonts w:ascii="MS UI Gothic" w:eastAsia="MS UI Gothic" w:hAnsi="MS UI Gothic"/>
                <w:b/>
                <w:color w:val="404040" w:themeColor="text1" w:themeTint="BF"/>
              </w:rPr>
              <w:t>回</w:t>
            </w:r>
          </w:p>
        </w:tc>
        <w:tc>
          <w:tcPr>
            <w:tcW w:w="3094" w:type="dxa"/>
            <w:tcBorders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B3097A" w:rsidRPr="00001964" w:rsidRDefault="00B3097A" w:rsidP="00B3097A">
            <w:pPr>
              <w:spacing w:before="80"/>
              <w:jc w:val="center"/>
              <w:rPr>
                <w:rFonts w:ascii="MS UI Gothic" w:eastAsia="MS UI Gothic" w:hAnsi="MS UI Gothic"/>
                <w:b/>
                <w:color w:val="404040" w:themeColor="text1" w:themeTint="BF"/>
              </w:rPr>
            </w:pP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テ</w:t>
            </w:r>
            <w:r w:rsid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 xml:space="preserve">　</w:t>
            </w: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ー</w:t>
            </w:r>
            <w:r w:rsid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 xml:space="preserve">　</w:t>
            </w: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マ</w:t>
            </w:r>
          </w:p>
        </w:tc>
        <w:tc>
          <w:tcPr>
            <w:tcW w:w="1559" w:type="dxa"/>
            <w:tcBorders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B3097A" w:rsidRPr="00001964" w:rsidRDefault="00B3097A" w:rsidP="00B3097A">
            <w:pPr>
              <w:spacing w:before="80"/>
              <w:jc w:val="center"/>
              <w:rPr>
                <w:rFonts w:ascii="MS UI Gothic" w:eastAsia="MS UI Gothic" w:hAnsi="MS UI Gothic"/>
                <w:b/>
                <w:color w:val="404040" w:themeColor="text1" w:themeTint="BF"/>
              </w:rPr>
            </w:pP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講師名</w:t>
            </w:r>
          </w:p>
        </w:tc>
        <w:tc>
          <w:tcPr>
            <w:tcW w:w="1276" w:type="dxa"/>
            <w:tcBorders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B3097A" w:rsidRPr="00001964" w:rsidRDefault="00B3097A" w:rsidP="00B3097A">
            <w:pPr>
              <w:spacing w:before="80"/>
              <w:jc w:val="center"/>
              <w:rPr>
                <w:rFonts w:ascii="MS UI Gothic" w:eastAsia="MS UI Gothic" w:hAnsi="MS UI Gothic"/>
                <w:b/>
                <w:color w:val="404040" w:themeColor="text1" w:themeTint="BF"/>
              </w:rPr>
            </w:pP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日</w:t>
            </w:r>
            <w:r w:rsid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 xml:space="preserve">　</w:t>
            </w: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程</w:t>
            </w:r>
          </w:p>
        </w:tc>
        <w:tc>
          <w:tcPr>
            <w:tcW w:w="1814" w:type="dxa"/>
            <w:tcBorders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B3097A" w:rsidRPr="00001964" w:rsidRDefault="00B3097A" w:rsidP="00B3097A">
            <w:pPr>
              <w:spacing w:before="80"/>
              <w:jc w:val="center"/>
              <w:rPr>
                <w:rFonts w:ascii="MS UI Gothic" w:eastAsia="MS UI Gothic" w:hAnsi="MS UI Gothic"/>
                <w:b/>
                <w:color w:val="404040" w:themeColor="text1" w:themeTint="BF"/>
                <w:w w:val="90"/>
              </w:rPr>
            </w:pP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  <w:w w:val="90"/>
              </w:rPr>
              <w:t>時</w:t>
            </w:r>
            <w:r w:rsidR="00001964">
              <w:rPr>
                <w:rFonts w:ascii="MS UI Gothic" w:eastAsia="MS UI Gothic" w:hAnsi="MS UI Gothic" w:hint="eastAsia"/>
                <w:b/>
                <w:color w:val="404040" w:themeColor="text1" w:themeTint="BF"/>
                <w:w w:val="90"/>
              </w:rPr>
              <w:t xml:space="preserve">　</w:t>
            </w: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  <w:w w:val="90"/>
              </w:rPr>
              <w:t>間</w:t>
            </w:r>
          </w:p>
        </w:tc>
        <w:tc>
          <w:tcPr>
            <w:tcW w:w="2155" w:type="dxa"/>
            <w:tcBorders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B3097A" w:rsidRPr="00001964" w:rsidRDefault="00B3097A" w:rsidP="00B3097A">
            <w:pPr>
              <w:spacing w:before="80"/>
              <w:jc w:val="center"/>
              <w:rPr>
                <w:rFonts w:ascii="MS UI Gothic" w:eastAsia="MS UI Gothic" w:hAnsi="MS UI Gothic"/>
                <w:b/>
                <w:color w:val="404040" w:themeColor="text1" w:themeTint="BF"/>
              </w:rPr>
            </w:pP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会</w:t>
            </w:r>
            <w:r w:rsid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 xml:space="preserve">　</w:t>
            </w: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場</w:t>
            </w:r>
          </w:p>
        </w:tc>
      </w:tr>
      <w:tr w:rsidR="0044124D" w:rsidRPr="004A5067" w:rsidTr="008A2703">
        <w:trPr>
          <w:trHeight w:val="567"/>
        </w:trPr>
        <w:tc>
          <w:tcPr>
            <w:tcW w:w="842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4124D" w:rsidRPr="004A5067" w:rsidRDefault="004A5067" w:rsidP="00FC0A70">
            <w:pPr>
              <w:spacing w:line="0" w:lineRule="atLeast"/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</w:pPr>
            <w:r w:rsidRPr="004A5067">
              <w:rPr>
                <w:rFonts w:ascii="MS UI Gothic" w:eastAsia="MS UI Gothic" w:hAnsi="MS UI Gothic" w:hint="eastAsia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　</w:t>
            </w:r>
            <w:r w:rsidR="0044124D" w:rsidRPr="004A5067"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  <w:t>回</w:t>
            </w:r>
          </w:p>
        </w:tc>
        <w:tc>
          <w:tcPr>
            <w:tcW w:w="309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4124D" w:rsidRPr="004A5067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4A5067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内　容</w:t>
            </w:r>
          </w:p>
        </w:tc>
        <w:tc>
          <w:tcPr>
            <w:tcW w:w="1559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4124D" w:rsidRPr="004A5067" w:rsidRDefault="004A5067" w:rsidP="00FC0A70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4A5067">
              <w:rPr>
                <w:rFonts w:hint="eastAsia"/>
                <w:b/>
                <w:sz w:val="20"/>
                <w:szCs w:val="20"/>
              </w:rPr>
              <w:t>講師名</w:t>
            </w:r>
          </w:p>
        </w:tc>
        <w:tc>
          <w:tcPr>
            <w:tcW w:w="1276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B70E81" w:rsidRPr="004A5067" w:rsidRDefault="004A5067" w:rsidP="00FC0A70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</w:rPr>
            </w:pPr>
            <w:r w:rsidRPr="004A5067">
              <w:rPr>
                <w:rFonts w:hint="eastAsia"/>
                <w:b/>
                <w:sz w:val="22"/>
              </w:rPr>
              <w:t>日　程</w:t>
            </w:r>
          </w:p>
        </w:tc>
        <w:tc>
          <w:tcPr>
            <w:tcW w:w="181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4124D" w:rsidRPr="004A5067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</w:rPr>
            </w:pPr>
            <w:r w:rsidRPr="004A5067">
              <w:rPr>
                <w:rFonts w:hint="eastAsia"/>
                <w:b/>
                <w:sz w:val="22"/>
              </w:rPr>
              <w:t>時間帯</w:t>
            </w:r>
          </w:p>
        </w:tc>
        <w:tc>
          <w:tcPr>
            <w:tcW w:w="2155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4124D" w:rsidRPr="004A5067" w:rsidRDefault="004A5067" w:rsidP="00FC0A70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4A5067">
              <w:rPr>
                <w:rFonts w:hint="eastAsia"/>
                <w:b/>
                <w:sz w:val="20"/>
                <w:szCs w:val="20"/>
              </w:rPr>
              <w:t>会　場</w:t>
            </w:r>
          </w:p>
        </w:tc>
      </w:tr>
      <w:tr w:rsidR="004A5067" w:rsidRPr="00D70C07" w:rsidTr="008A2703">
        <w:trPr>
          <w:trHeight w:val="567"/>
        </w:trPr>
        <w:tc>
          <w:tcPr>
            <w:tcW w:w="842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D70C07" w:rsidRDefault="004A5067" w:rsidP="004A5067">
            <w:pPr>
              <w:spacing w:line="0" w:lineRule="atLeast"/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  <w:t>第１回</w:t>
            </w:r>
          </w:p>
        </w:tc>
        <w:tc>
          <w:tcPr>
            <w:tcW w:w="309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子どもたちの性</w:t>
            </w:r>
          </w:p>
        </w:tc>
        <w:tc>
          <w:tcPr>
            <w:tcW w:w="1559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4124D">
              <w:rPr>
                <w:rFonts w:hint="eastAsia"/>
                <w:sz w:val="20"/>
                <w:szCs w:val="20"/>
              </w:rPr>
              <w:t>安達　倭雅子</w:t>
            </w:r>
          </w:p>
        </w:tc>
        <w:tc>
          <w:tcPr>
            <w:tcW w:w="1276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  <w:p w:rsidR="004A5067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1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2155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4124D">
              <w:rPr>
                <w:rFonts w:hint="eastAsia"/>
                <w:sz w:val="20"/>
                <w:szCs w:val="20"/>
              </w:rPr>
              <w:t>宇部市文化会館</w:t>
            </w:r>
            <w:r w:rsidRPr="0044124D">
              <w:rPr>
                <w:rFonts w:hint="eastAsia"/>
                <w:sz w:val="20"/>
                <w:szCs w:val="20"/>
              </w:rPr>
              <w:br/>
            </w:r>
            <w:r w:rsidRPr="0044124D">
              <w:rPr>
                <w:rFonts w:hint="eastAsia"/>
                <w:sz w:val="20"/>
                <w:szCs w:val="20"/>
              </w:rPr>
              <w:t xml:space="preserve">　</w:t>
            </w:r>
            <w:r w:rsidRPr="0044124D">
              <w:rPr>
                <w:rFonts w:hint="eastAsia"/>
                <w:sz w:val="20"/>
                <w:szCs w:val="20"/>
              </w:rPr>
              <w:t>2</w:t>
            </w:r>
            <w:r w:rsidRPr="0044124D">
              <w:rPr>
                <w:rFonts w:hint="eastAsia"/>
                <w:sz w:val="20"/>
                <w:szCs w:val="20"/>
              </w:rPr>
              <w:t>Ｆ第一研修室</w:t>
            </w:r>
          </w:p>
        </w:tc>
      </w:tr>
      <w:tr w:rsidR="004A5067" w:rsidRPr="00D70C07" w:rsidTr="008A2703">
        <w:trPr>
          <w:trHeight w:val="567"/>
        </w:trPr>
        <w:tc>
          <w:tcPr>
            <w:tcW w:w="842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D70C07" w:rsidRDefault="004A5067" w:rsidP="004A5067">
            <w:pPr>
              <w:spacing w:line="0" w:lineRule="atLeast"/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  <w:t>第２回</w:t>
            </w:r>
          </w:p>
        </w:tc>
        <w:tc>
          <w:tcPr>
            <w:tcW w:w="309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今の子どもたち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～子どもの心に寄り添うために～</w:t>
            </w:r>
          </w:p>
        </w:tc>
        <w:tc>
          <w:tcPr>
            <w:tcW w:w="1559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8609FC">
              <w:rPr>
                <w:rFonts w:hint="eastAsia"/>
                <w:spacing w:val="15"/>
                <w:kern w:val="0"/>
                <w:sz w:val="20"/>
                <w:szCs w:val="20"/>
                <w:fitText w:val="1200" w:id="628840705"/>
              </w:rPr>
              <w:t>大石　英史</w:t>
            </w:r>
          </w:p>
        </w:tc>
        <w:tc>
          <w:tcPr>
            <w:tcW w:w="1276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:rsidR="004A5067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1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2155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4124D">
              <w:rPr>
                <w:rFonts w:hint="eastAsia"/>
                <w:sz w:val="20"/>
                <w:szCs w:val="20"/>
              </w:rPr>
              <w:t>検討中</w:t>
            </w:r>
          </w:p>
        </w:tc>
      </w:tr>
      <w:tr w:rsidR="004A5067" w:rsidRPr="00D70C07" w:rsidTr="008A2703">
        <w:trPr>
          <w:trHeight w:val="567"/>
        </w:trPr>
        <w:tc>
          <w:tcPr>
            <w:tcW w:w="842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D70C07" w:rsidRDefault="004A5067" w:rsidP="004A5067">
            <w:pPr>
              <w:spacing w:line="0" w:lineRule="atLeast"/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  <w:t>第３回</w:t>
            </w:r>
          </w:p>
        </w:tc>
        <w:tc>
          <w:tcPr>
            <w:tcW w:w="309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子どもの心に寄り添うために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～</w:t>
            </w:r>
            <w:r w:rsidRPr="00FC0A70">
              <w:rPr>
                <w:rFonts w:hint="eastAsia"/>
                <w:spacing w:val="-20"/>
                <w:sz w:val="20"/>
                <w:szCs w:val="20"/>
              </w:rPr>
              <w:t>メディア・スマホ・ラインの中で</w:t>
            </w: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559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70E81">
              <w:rPr>
                <w:rFonts w:hint="eastAsia"/>
                <w:spacing w:val="66"/>
                <w:kern w:val="0"/>
                <w:sz w:val="20"/>
                <w:szCs w:val="20"/>
                <w:fitText w:val="1200" w:id="628840704"/>
              </w:rPr>
              <w:t xml:space="preserve">菅沼　</w:t>
            </w:r>
            <w:r w:rsidRPr="00B70E81">
              <w:rPr>
                <w:rFonts w:hint="eastAsia"/>
                <w:spacing w:val="2"/>
                <w:kern w:val="0"/>
                <w:sz w:val="20"/>
                <w:szCs w:val="20"/>
                <w:fitText w:val="1200" w:id="628840704"/>
              </w:rPr>
              <w:t>聖</w:t>
            </w:r>
          </w:p>
        </w:tc>
        <w:tc>
          <w:tcPr>
            <w:tcW w:w="1276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27</w:t>
            </w:r>
            <w:r>
              <w:rPr>
                <w:rFonts w:hint="eastAsia"/>
                <w:sz w:val="22"/>
              </w:rPr>
              <w:t>日</w:t>
            </w:r>
          </w:p>
          <w:p w:rsidR="004A5067" w:rsidRPr="00305C05" w:rsidRDefault="004A5067" w:rsidP="004A5067">
            <w:pPr>
              <w:spacing w:line="0" w:lineRule="atLeast"/>
              <w:jc w:val="center"/>
              <w:rPr>
                <w:rFonts w:eastAsia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305C05">
              <w:rPr>
                <w:sz w:val="22"/>
              </w:rPr>
              <w:t>水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1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2155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4124D">
              <w:rPr>
                <w:rFonts w:hint="eastAsia"/>
                <w:sz w:val="20"/>
                <w:szCs w:val="20"/>
              </w:rPr>
              <w:t>宇部市文化会館</w:t>
            </w:r>
          </w:p>
          <w:p w:rsidR="004A5067" w:rsidRPr="005D1BBB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4124D">
              <w:rPr>
                <w:rFonts w:hint="eastAsia"/>
                <w:sz w:val="20"/>
                <w:szCs w:val="20"/>
              </w:rPr>
              <w:t>2</w:t>
            </w:r>
            <w:r w:rsidRPr="0044124D">
              <w:rPr>
                <w:rFonts w:hint="eastAsia"/>
                <w:sz w:val="20"/>
                <w:szCs w:val="20"/>
              </w:rPr>
              <w:t>Ｆ第一研修室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予定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A5067" w:rsidRPr="00D70C07" w:rsidTr="008A2703">
        <w:trPr>
          <w:trHeight w:val="567"/>
        </w:trPr>
        <w:tc>
          <w:tcPr>
            <w:tcW w:w="842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D70C07" w:rsidRDefault="004A5067" w:rsidP="004A5067">
            <w:pPr>
              <w:spacing w:line="0" w:lineRule="atLeast"/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  <w:t>第４回</w:t>
            </w:r>
          </w:p>
        </w:tc>
        <w:tc>
          <w:tcPr>
            <w:tcW w:w="309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子どもをどうとらえるか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～</w:t>
            </w:r>
            <w:r w:rsidRPr="00FC0A70">
              <w:rPr>
                <w:rFonts w:hint="eastAsia"/>
                <w:spacing w:val="-20"/>
                <w:sz w:val="20"/>
                <w:szCs w:val="20"/>
              </w:rPr>
              <w:t>子どもの権利条約を読み取ろう</w:t>
            </w: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559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8609FC">
              <w:rPr>
                <w:rFonts w:hint="eastAsia"/>
                <w:spacing w:val="15"/>
                <w:kern w:val="0"/>
                <w:sz w:val="20"/>
                <w:szCs w:val="20"/>
                <w:fitText w:val="1200" w:id="628840706"/>
              </w:rPr>
              <w:t>藪本　知二</w:t>
            </w:r>
          </w:p>
        </w:tc>
        <w:tc>
          <w:tcPr>
            <w:tcW w:w="1276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日</w:t>
            </w:r>
          </w:p>
          <w:p w:rsidR="004A5067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1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2155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〃</w:t>
            </w:r>
          </w:p>
        </w:tc>
      </w:tr>
      <w:tr w:rsidR="004A5067" w:rsidRPr="00D70C07" w:rsidTr="008A2703">
        <w:trPr>
          <w:trHeight w:val="567"/>
        </w:trPr>
        <w:tc>
          <w:tcPr>
            <w:tcW w:w="842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D70C07" w:rsidRDefault="004A5067" w:rsidP="004A5067">
            <w:pPr>
              <w:spacing w:line="0" w:lineRule="atLeast"/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  <w:t>第５回</w:t>
            </w:r>
          </w:p>
        </w:tc>
        <w:tc>
          <w:tcPr>
            <w:tcW w:w="309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チャイルドラインとは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～子どもの心に寄り添う～</w:t>
            </w:r>
          </w:p>
        </w:tc>
        <w:tc>
          <w:tcPr>
            <w:tcW w:w="1559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4124D">
              <w:rPr>
                <w:rFonts w:hint="eastAsia"/>
                <w:sz w:val="20"/>
                <w:szCs w:val="20"/>
              </w:rPr>
              <w:t>三好　美喜子</w:t>
            </w:r>
          </w:p>
        </w:tc>
        <w:tc>
          <w:tcPr>
            <w:tcW w:w="1276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日</w:t>
            </w:r>
          </w:p>
          <w:p w:rsidR="004A5067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1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2155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5D1BBB" w:rsidRDefault="004A5067" w:rsidP="004A506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〃</w:t>
            </w:r>
            <w:r w:rsidRPr="0044124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A5067" w:rsidRPr="00D70C07" w:rsidTr="008A2703">
        <w:trPr>
          <w:trHeight w:val="429"/>
        </w:trPr>
        <w:tc>
          <w:tcPr>
            <w:tcW w:w="842" w:type="dxa"/>
            <w:tcBorders>
              <w:top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D70C07" w:rsidRDefault="004A5067" w:rsidP="004A5067">
            <w:pPr>
              <w:spacing w:line="0" w:lineRule="atLeast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  <w:t>第６回</w:t>
            </w:r>
          </w:p>
        </w:tc>
        <w:tc>
          <w:tcPr>
            <w:tcW w:w="3094" w:type="dxa"/>
            <w:tcBorders>
              <w:top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具体的事例にみる子どもの問題</w:t>
            </w:r>
          </w:p>
        </w:tc>
        <w:tc>
          <w:tcPr>
            <w:tcW w:w="1559" w:type="dxa"/>
            <w:vMerge w:val="restart"/>
            <w:tcBorders>
              <w:top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8609FC">
              <w:rPr>
                <w:rFonts w:hint="eastAsia"/>
                <w:spacing w:val="15"/>
                <w:kern w:val="0"/>
                <w:sz w:val="20"/>
                <w:szCs w:val="20"/>
                <w:fitText w:val="1200" w:id="628840707"/>
              </w:rPr>
              <w:t>西村　秀明</w:t>
            </w:r>
          </w:p>
        </w:tc>
        <w:tc>
          <w:tcPr>
            <w:tcW w:w="1276" w:type="dxa"/>
            <w:vMerge w:val="restart"/>
            <w:tcBorders>
              <w:top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日</w:t>
            </w:r>
          </w:p>
          <w:p w:rsidR="004A5067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14" w:type="dxa"/>
            <w:tcBorders>
              <w:top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2155" w:type="dxa"/>
            <w:vMerge w:val="restart"/>
            <w:tcBorders>
              <w:top w:val="single" w:sz="6" w:space="0" w:color="262626" w:themeColor="text1" w:themeTint="D9"/>
            </w:tcBorders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〃</w:t>
            </w:r>
          </w:p>
        </w:tc>
      </w:tr>
      <w:tr w:rsidR="004A5067" w:rsidRPr="00D70C07" w:rsidTr="008A2703">
        <w:trPr>
          <w:trHeight w:val="406"/>
        </w:trPr>
        <w:tc>
          <w:tcPr>
            <w:tcW w:w="842" w:type="dxa"/>
            <w:shd w:val="clear" w:color="auto" w:fill="auto"/>
            <w:vAlign w:val="center"/>
          </w:tcPr>
          <w:p w:rsidR="004A5067" w:rsidRPr="00D70C07" w:rsidRDefault="004A5067" w:rsidP="004A5067">
            <w:pPr>
              <w:spacing w:line="0" w:lineRule="atLeast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  <w:t>第７回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具体的事例からのロールプレイ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5067" w:rsidRPr="005C4F0F" w:rsidRDefault="004A5067" w:rsidP="004A5067">
            <w:pPr>
              <w:spacing w:line="0" w:lineRule="atLeast"/>
              <w:jc w:val="center"/>
              <w:rPr>
                <w:rFonts w:eastAsia="MS UI Gothic"/>
                <w:color w:val="404040" w:themeColor="text1" w:themeTint="BF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</w:p>
        </w:tc>
      </w:tr>
      <w:tr w:rsidR="004A5067" w:rsidRPr="00D70C07" w:rsidTr="008A2703">
        <w:trPr>
          <w:trHeight w:val="412"/>
        </w:trPr>
        <w:tc>
          <w:tcPr>
            <w:tcW w:w="842" w:type="dxa"/>
            <w:shd w:val="clear" w:color="auto" w:fill="auto"/>
            <w:vAlign w:val="center"/>
          </w:tcPr>
          <w:p w:rsidR="004A5067" w:rsidRPr="00D70C07" w:rsidRDefault="004A5067" w:rsidP="004A5067">
            <w:pPr>
              <w:spacing w:line="0" w:lineRule="atLeast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  <w:t>第８回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受け手になるために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4124D">
              <w:rPr>
                <w:rFonts w:hint="eastAsia"/>
                <w:sz w:val="20"/>
                <w:szCs w:val="20"/>
              </w:rPr>
              <w:t>山本　多賀子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日</w:t>
            </w:r>
          </w:p>
          <w:p w:rsidR="004A5067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〃</w:t>
            </w:r>
          </w:p>
        </w:tc>
      </w:tr>
      <w:tr w:rsidR="004A5067" w:rsidRPr="00D70C07" w:rsidTr="008A2703">
        <w:trPr>
          <w:trHeight w:val="448"/>
        </w:trPr>
        <w:tc>
          <w:tcPr>
            <w:tcW w:w="842" w:type="dxa"/>
            <w:shd w:val="clear" w:color="auto" w:fill="auto"/>
            <w:vAlign w:val="center"/>
          </w:tcPr>
          <w:p w:rsidR="004A5067" w:rsidRPr="00D70C07" w:rsidRDefault="004A5067" w:rsidP="004A5067">
            <w:pPr>
              <w:spacing w:line="0" w:lineRule="atLeast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  <w:t>第９回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ロールプレイ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5067" w:rsidRPr="005C4F0F" w:rsidRDefault="004A5067" w:rsidP="004A5067">
            <w:pPr>
              <w:spacing w:line="0" w:lineRule="atLeast"/>
              <w:jc w:val="center"/>
              <w:rPr>
                <w:rFonts w:eastAsia="MS UI Gothic"/>
                <w:color w:val="404040" w:themeColor="text1" w:themeTint="BF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〃</w:t>
            </w:r>
          </w:p>
        </w:tc>
      </w:tr>
      <w:tr w:rsidR="004A5067" w:rsidRPr="00D70C07" w:rsidTr="008A2703">
        <w:trPr>
          <w:trHeight w:val="567"/>
        </w:trPr>
        <w:tc>
          <w:tcPr>
            <w:tcW w:w="842" w:type="dxa"/>
            <w:shd w:val="clear" w:color="auto" w:fill="auto"/>
            <w:vAlign w:val="center"/>
          </w:tcPr>
          <w:p w:rsidR="004A5067" w:rsidRPr="00D70C07" w:rsidRDefault="004A5067" w:rsidP="004A5067">
            <w:pPr>
              <w:spacing w:line="0" w:lineRule="atLeast"/>
              <w:rPr>
                <w:rFonts w:ascii="MS UI Gothic" w:eastAsia="MS UI Gothic" w:hAnsi="MS UI Gothic"/>
                <w:color w:val="404040" w:themeColor="text1" w:themeTint="BF"/>
                <w:w w:val="90"/>
                <w:sz w:val="20"/>
                <w:szCs w:val="20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  <w:w w:val="90"/>
                <w:sz w:val="20"/>
                <w:szCs w:val="20"/>
              </w:rPr>
              <w:t>第１０回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A5067" w:rsidRPr="00D70C07" w:rsidRDefault="004A5067" w:rsidP="004A5067">
            <w:pPr>
              <w:spacing w:line="0" w:lineRule="atLeast"/>
              <w:rPr>
                <w:rFonts w:ascii="MS UI Gothic" w:eastAsia="MS UI Gothic" w:hAnsi="MS UI Gothic"/>
                <w:color w:val="404040" w:themeColor="text1" w:themeTint="BF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</w:rPr>
              <w:t xml:space="preserve">実務研修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C0A70">
              <w:rPr>
                <w:rFonts w:hint="eastAsia"/>
                <w:spacing w:val="-20"/>
                <w:sz w:val="20"/>
                <w:szCs w:val="20"/>
              </w:rPr>
              <w:t>チャイルドライン</w:t>
            </w:r>
            <w:r w:rsidRPr="0044124D">
              <w:rPr>
                <w:rFonts w:hint="eastAsia"/>
                <w:sz w:val="20"/>
                <w:szCs w:val="20"/>
              </w:rPr>
              <w:br/>
            </w:r>
            <w:r w:rsidRPr="0044124D">
              <w:rPr>
                <w:rFonts w:hint="eastAsia"/>
                <w:sz w:val="20"/>
                <w:szCs w:val="20"/>
              </w:rPr>
              <w:t>やまぐち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日</w:t>
            </w:r>
          </w:p>
          <w:p w:rsidR="004A5067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A5067" w:rsidRDefault="004A5067" w:rsidP="004A506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A5067" w:rsidRPr="0044124D" w:rsidRDefault="004A5067" w:rsidP="004A506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〃</w:t>
            </w:r>
          </w:p>
        </w:tc>
      </w:tr>
    </w:tbl>
    <w:p w:rsidR="00A06BB6" w:rsidRPr="00206FE5" w:rsidRDefault="004571CD">
      <w:pPr>
        <w:rPr>
          <w:color w:val="6633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3886200</wp:posOffset>
                </wp:positionV>
                <wp:extent cx="989330" cy="211455"/>
                <wp:effectExtent l="0" t="0" r="254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41C" w:rsidRPr="00D70C07" w:rsidRDefault="00D5741C" w:rsidP="00D5741C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D70C07">
                              <w:rPr>
                                <w:rFonts w:ascii="MS UI Gothic" w:eastAsia="MS UI Gothic" w:hAnsi="MS UI Gothic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講　師　紹　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69.8pt;margin-top:306pt;width:77.9pt;height:16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" filled="f" fillcolor="#c6d9f1 [671]" stroked="f">
                <v:textbox inset="5.85pt,.7pt,5.85pt,.7pt">
                  <w:txbxContent>
                    <w:p w:rsidR="00D5741C" w:rsidRPr="00D70C07" w:rsidRDefault="00D5741C" w:rsidP="00D5741C">
                      <w:pPr>
                        <w:rPr>
                          <w:rFonts w:ascii="MS UI Gothic" w:eastAsia="MS UI Gothic" w:hAnsi="MS UI Gothic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D70C07">
                        <w:rPr>
                          <w:rFonts w:ascii="MS UI Gothic" w:eastAsia="MS UI Gothic" w:hAnsi="MS UI Gothic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講　師　紹　介</w:t>
                      </w:r>
                    </w:p>
                  </w:txbxContent>
                </v:textbox>
              </v:shape>
            </w:pict>
          </mc:Fallback>
        </mc:AlternateContent>
      </w:r>
      <w:r w:rsidR="008609FC">
        <w:rPr>
          <w:noProof/>
          <w:color w:val="663300"/>
        </w:rPr>
        <w:pict>
          <v:shape id="_x0000_s1074" type="#_x0000_t136" style="position:absolute;left:0;text-align:left;margin-left:147.7pt;margin-top:-43.25pt;width:179.15pt;height:19.05pt;z-index:251736064;mso-position-horizontal-relative:text;mso-position-vertical-relative:text" strokecolor="white">
            <v:shadow color="#868686"/>
            <v:textpath style="font-family:&quot;ＭＳ Ｐゴシック&quot;;v-text-reverse:t;v-text-kern:t" trim="t" fitpath="t" string="受け手ボランティア養成講座"/>
          </v:shape>
        </w:pict>
      </w:r>
      <w:r>
        <w:rPr>
          <w:noProof/>
          <w:color w:val="66330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-606425</wp:posOffset>
                </wp:positionV>
                <wp:extent cx="7668895" cy="380365"/>
                <wp:effectExtent l="0" t="3175" r="635" b="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895" cy="3803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-54.75pt;margin-top:-47.75pt;width:603.85pt;height:29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" fillcolor="#5a5a5a [2109]" stroked="f">
                <v:textbox inset="5.85pt,.7pt,5.85pt,.7pt"/>
              </v:rect>
            </w:pict>
          </mc:Fallback>
        </mc:AlternateContent>
      </w:r>
      <w:r>
        <w:rPr>
          <w:noProof/>
          <w:color w:val="6633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-530860</wp:posOffset>
                </wp:positionV>
                <wp:extent cx="1674495" cy="252730"/>
                <wp:effectExtent l="0" t="2540" r="2540" b="190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6E7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6E7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FE5" w:rsidRPr="00DB1E3D" w:rsidRDefault="00206FE5" w:rsidP="00206FE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w w:val="90"/>
                                <w:sz w:val="22"/>
                              </w:rPr>
                            </w:pPr>
                            <w:r w:rsidRPr="00DB1E3D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w w:val="90"/>
                                <w:sz w:val="22"/>
                              </w:rPr>
                              <w:t>チャイルドラインやまぐち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15.85pt;margin-top:-41.8pt;width:131.85pt;height:19.9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" filled="f" fillcolor="#fff6e7" stroked="f">
                <v:fill rotate="t" focus="50%" type="gradient"/>
                <v:textbox inset="5.85pt,.7pt,5.85pt,.7pt">
                  <w:txbxContent>
                    <w:p w:rsidR="00206FE5" w:rsidRPr="00DB1E3D" w:rsidRDefault="00206FE5" w:rsidP="00206FE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w w:val="90"/>
                          <w:sz w:val="22"/>
                        </w:rPr>
                      </w:pPr>
                      <w:r w:rsidRPr="00DB1E3D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w w:val="90"/>
                          <w:sz w:val="22"/>
                        </w:rPr>
                        <w:t>チャイルドラインやまぐち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633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-530860</wp:posOffset>
                </wp:positionV>
                <wp:extent cx="1985645" cy="259080"/>
                <wp:effectExtent l="0" t="2540" r="0" b="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259080"/>
                        </a:xfrm>
                        <a:prstGeom prst="rect">
                          <a:avLst/>
                        </a:prstGeom>
                        <a:solidFill>
                          <a:srgbClr val="FFF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8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FE5" w:rsidRPr="00D70C07" w:rsidRDefault="001F0EBB" w:rsidP="00206FE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</w:rPr>
                              <w:t>＊第１回～第7</w:t>
                            </w:r>
                            <w:r w:rsidR="00206FE5" w:rsidRPr="00D70C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</w:rPr>
                              <w:t>回は公開講座＊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left:0;text-align:left;margin-left:357.05pt;margin-top:-41.8pt;width:156.35pt;height:2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" fillcolor="#ffffab" stroked="f" strokecolor="#580000">
                <v:textbox inset="5.85pt,.7pt,5.85pt,.7pt">
                  <w:txbxContent>
                    <w:p w:rsidR="00206FE5" w:rsidRPr="00D70C07" w:rsidRDefault="001F0EBB" w:rsidP="00206FE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</w:rPr>
                        <w:t>＊第１回～第7</w:t>
                      </w:r>
                      <w:r w:rsidR="00206FE5" w:rsidRPr="00D70C07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</w:rPr>
                        <w:t>回は公開講座＊</w:t>
                      </w:r>
                    </w:p>
                  </w:txbxContent>
                </v:textbox>
              </v:shape>
            </w:pict>
          </mc:Fallback>
        </mc:AlternateContent>
      </w:r>
    </w:p>
    <w:p w:rsidR="00D5741C" w:rsidRDefault="004571CD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95885</wp:posOffset>
                </wp:positionV>
                <wp:extent cx="3274060" cy="1619250"/>
                <wp:effectExtent l="19050" t="24765" r="21590" b="2286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060" cy="1619250"/>
                        </a:xfrm>
                        <a:prstGeom prst="roundRect">
                          <a:avLst>
                            <a:gd name="adj" fmla="val 4315"/>
                          </a:avLst>
                        </a:prstGeom>
                        <a:solidFill>
                          <a:srgbClr val="EBC8C7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2D8" w:rsidRDefault="00D5741C" w:rsidP="006072D8">
                            <w:pPr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</w:rPr>
                            </w:pP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</w:rPr>
                              <w:t xml:space="preserve">●お申込・お問合せ先　</w:t>
                            </w:r>
                          </w:p>
                          <w:p w:rsidR="006072D8" w:rsidRPr="00D70C07" w:rsidRDefault="006072D8" w:rsidP="002304DD">
                            <w:pPr>
                              <w:spacing w:line="260" w:lineRule="exact"/>
                              <w:ind w:firstLineChars="300" w:firstLine="542"/>
                              <w:rPr>
                                <w:rFonts w:ascii="MS UI Gothic" w:eastAsia="MS UI Gothic" w:hAnsi="MS UI Gothic"/>
                                <w:b/>
                                <w:color w:val="404040" w:themeColor="text1" w:themeTint="BF"/>
                              </w:rPr>
                            </w:pPr>
                            <w:r w:rsidRPr="00D70C07">
                              <w:rPr>
                                <w:rFonts w:ascii="MS UI Gothic" w:eastAsia="MS UI Gothic" w:hAnsi="MS UI Gothic" w:hint="eastAsia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NPO法人</w:t>
                            </w:r>
                            <w:r w:rsidRPr="00D70C07">
                              <w:rPr>
                                <w:rFonts w:ascii="MS UI Gothic" w:eastAsia="MS UI Gothic" w:hAnsi="MS UI Gothic" w:hint="eastAsia"/>
                                <w:b/>
                                <w:color w:val="404040" w:themeColor="text1" w:themeTint="BF"/>
                              </w:rPr>
                              <w:t xml:space="preserve">　子ども劇場山口県センター</w:t>
                            </w:r>
                          </w:p>
                          <w:p w:rsidR="006072D8" w:rsidRPr="00D70C07" w:rsidRDefault="006072D8" w:rsidP="00276C2D">
                            <w:pPr>
                              <w:spacing w:line="220" w:lineRule="exact"/>
                              <w:ind w:firstLine="907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</w:rPr>
                            </w:pP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〒755-0018  </w:t>
                            </w: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</w:rPr>
                              <w:t>宇部市錦町2番5号</w:t>
                            </w:r>
                          </w:p>
                          <w:p w:rsidR="006072D8" w:rsidRPr="00D70C07" w:rsidRDefault="006072D8" w:rsidP="00276C2D">
                            <w:pPr>
                              <w:spacing w:line="220" w:lineRule="exact"/>
                              <w:ind w:firstLine="907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</w:rPr>
                            </w:pP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</w:rPr>
                              <w:t>TEL/0836-32-4287　　FAX/0836-32-4288</w:t>
                            </w:r>
                          </w:p>
                          <w:p w:rsidR="006072D8" w:rsidRPr="00D70C07" w:rsidRDefault="006072D8" w:rsidP="00276C2D">
                            <w:pPr>
                              <w:spacing w:line="220" w:lineRule="exact"/>
                              <w:ind w:firstLine="907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</w:rPr>
                            </w:pP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</w:rPr>
                              <w:t xml:space="preserve">E-mail </w:t>
                            </w:r>
                            <w:hyperlink r:id="rId12" w:history="1">
                              <w:r w:rsidR="00D62C66" w:rsidRPr="00A42678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</w:rPr>
                                <w:t>npokodomo@olive.plala.or.jp</w:t>
                              </w:r>
                            </w:hyperlink>
                          </w:p>
                          <w:p w:rsidR="00D5741C" w:rsidRPr="001F0EBB" w:rsidRDefault="00276C2D" w:rsidP="004571CD">
                            <w:pPr>
                              <w:spacing w:beforeLines="100" w:before="360" w:line="220" w:lineRule="exact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w w:val="90"/>
                                <w:sz w:val="22"/>
                              </w:rPr>
                            </w:pPr>
                            <w:r w:rsidRPr="001F0EBB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w w:val="90"/>
                                <w:sz w:val="22"/>
                              </w:rPr>
                              <w:t>下記の申込書</w:t>
                            </w:r>
                            <w:r w:rsidR="00ED770D" w:rsidRPr="001F0EBB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w w:val="90"/>
                                <w:sz w:val="22"/>
                              </w:rPr>
                              <w:t>にご記入の上</w:t>
                            </w:r>
                            <w:r w:rsidRPr="001F0EBB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w w:val="90"/>
                                <w:sz w:val="22"/>
                              </w:rPr>
                              <w:t>郵送、ＦＡＸ，または</w:t>
                            </w:r>
                            <w:r w:rsidR="00ED770D" w:rsidRPr="001F0EBB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w w:val="90"/>
                                <w:sz w:val="22"/>
                              </w:rPr>
                              <w:t>Ｅメールにて（</w:t>
                            </w:r>
                            <w:r w:rsidRPr="001F0EBB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w w:val="90"/>
                                <w:sz w:val="22"/>
                              </w:rPr>
                              <w:t>同内容を記載した</w:t>
                            </w:r>
                            <w:r w:rsidR="00ED770D" w:rsidRPr="001F0EBB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w w:val="90"/>
                                <w:sz w:val="22"/>
                              </w:rPr>
                              <w:t>）</w:t>
                            </w:r>
                            <w:r w:rsidRPr="001F0EBB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w w:val="90"/>
                                <w:sz w:val="22"/>
                              </w:rPr>
                              <w:t>お送り下さい。</w:t>
                            </w:r>
                          </w:p>
                          <w:p w:rsidR="00D5741C" w:rsidRPr="00D70C07" w:rsidRDefault="00D5741C" w:rsidP="004571CD">
                            <w:pPr>
                              <w:spacing w:beforeLines="20" w:before="72" w:line="220" w:lineRule="exact"/>
                              <w:ind w:firstLineChars="398" w:firstLine="787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w w:val="9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5" style="position:absolute;left:0;text-align:left;margin-left:261.9pt;margin-top:7.55pt;width:257.8pt;height:12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" fillcolor="#ebc8c7" strokecolor="#95b3d7 [1940]" strokeweight="3pt">
                <v:textbox inset="5.85pt,.7pt,5.85pt,.7pt">
                  <w:txbxContent>
                    <w:p w:rsidR="006072D8" w:rsidRDefault="00D5741C" w:rsidP="006072D8">
                      <w:pPr>
                        <w:rPr>
                          <w:rFonts w:ascii="MS UI Gothic" w:eastAsia="MS UI Gothic" w:hAnsi="MS UI Gothic"/>
                          <w:color w:val="404040" w:themeColor="text1" w:themeTint="BF"/>
                        </w:rPr>
                      </w:pP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</w:rPr>
                        <w:t xml:space="preserve">●お申込・お問合せ先　</w:t>
                      </w:r>
                    </w:p>
                    <w:p w:rsidR="006072D8" w:rsidRPr="00D70C07" w:rsidRDefault="006072D8" w:rsidP="002304DD">
                      <w:pPr>
                        <w:spacing w:line="260" w:lineRule="exact"/>
                        <w:ind w:firstLineChars="300" w:firstLine="542"/>
                        <w:rPr>
                          <w:rFonts w:ascii="MS UI Gothic" w:eastAsia="MS UI Gothic" w:hAnsi="MS UI Gothic"/>
                          <w:b/>
                          <w:color w:val="404040" w:themeColor="text1" w:themeTint="BF"/>
                        </w:rPr>
                      </w:pPr>
                      <w:r w:rsidRPr="00D70C07">
                        <w:rPr>
                          <w:rFonts w:ascii="MS UI Gothic" w:eastAsia="MS UI Gothic" w:hAnsi="MS UI Gothic" w:hint="eastAsia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NPO法人</w:t>
                      </w:r>
                      <w:r w:rsidRPr="00D70C07">
                        <w:rPr>
                          <w:rFonts w:ascii="MS UI Gothic" w:eastAsia="MS UI Gothic" w:hAnsi="MS UI Gothic" w:hint="eastAsia"/>
                          <w:b/>
                          <w:color w:val="404040" w:themeColor="text1" w:themeTint="BF"/>
                        </w:rPr>
                        <w:t xml:space="preserve">　子ども劇場山口県センター</w:t>
                      </w:r>
                    </w:p>
                    <w:p w:rsidR="006072D8" w:rsidRPr="00D70C07" w:rsidRDefault="006072D8" w:rsidP="00276C2D">
                      <w:pPr>
                        <w:spacing w:line="220" w:lineRule="exact"/>
                        <w:ind w:firstLine="907"/>
                        <w:rPr>
                          <w:rFonts w:ascii="MS UI Gothic" w:eastAsia="MS UI Gothic" w:hAnsi="MS UI Gothic"/>
                          <w:color w:val="404040" w:themeColor="text1" w:themeTint="BF"/>
                        </w:rPr>
                      </w:pP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〒755-0018  </w:t>
                      </w: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</w:rPr>
                        <w:t>宇部市錦町2番5号</w:t>
                      </w:r>
                    </w:p>
                    <w:p w:rsidR="006072D8" w:rsidRPr="00D70C07" w:rsidRDefault="006072D8" w:rsidP="00276C2D">
                      <w:pPr>
                        <w:spacing w:line="220" w:lineRule="exact"/>
                        <w:ind w:firstLine="907"/>
                        <w:rPr>
                          <w:rFonts w:ascii="MS UI Gothic" w:eastAsia="MS UI Gothic" w:hAnsi="MS UI Gothic"/>
                          <w:color w:val="404040" w:themeColor="text1" w:themeTint="BF"/>
                        </w:rPr>
                      </w:pP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</w:rPr>
                        <w:t>TEL/0836-32-4287　　FAX/0836-32-4288</w:t>
                      </w:r>
                    </w:p>
                    <w:p w:rsidR="006072D8" w:rsidRPr="00D70C07" w:rsidRDefault="006072D8" w:rsidP="00276C2D">
                      <w:pPr>
                        <w:spacing w:line="220" w:lineRule="exact"/>
                        <w:ind w:firstLine="907"/>
                        <w:rPr>
                          <w:rFonts w:ascii="MS UI Gothic" w:eastAsia="MS UI Gothic" w:hAnsi="MS UI Gothic"/>
                          <w:color w:val="404040" w:themeColor="text1" w:themeTint="BF"/>
                        </w:rPr>
                      </w:pP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</w:rPr>
                        <w:t xml:space="preserve">E-mail </w:t>
                      </w:r>
                      <w:hyperlink r:id="rId13" w:history="1">
                        <w:r w:rsidR="00D62C66" w:rsidRPr="00A42678">
                          <w:rPr>
                            <w:rStyle w:val="aa"/>
                            <w:rFonts w:ascii="ＭＳ Ｐゴシック" w:eastAsia="ＭＳ Ｐゴシック" w:hAnsi="ＭＳ Ｐゴシック" w:hint="eastAsia"/>
                          </w:rPr>
                          <w:t>npokodomo@olive.plala.or.jp</w:t>
                        </w:r>
                      </w:hyperlink>
                    </w:p>
                    <w:p w:rsidR="00D5741C" w:rsidRPr="001F0EBB" w:rsidRDefault="00276C2D" w:rsidP="004571CD">
                      <w:pPr>
                        <w:spacing w:beforeLines="100" w:before="360" w:line="220" w:lineRule="exact"/>
                        <w:rPr>
                          <w:rFonts w:ascii="MS UI Gothic" w:eastAsia="MS UI Gothic" w:hAnsi="MS UI Gothic"/>
                          <w:color w:val="404040" w:themeColor="text1" w:themeTint="BF"/>
                          <w:w w:val="90"/>
                          <w:sz w:val="22"/>
                        </w:rPr>
                      </w:pPr>
                      <w:r w:rsidRPr="001F0EBB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w w:val="90"/>
                          <w:sz w:val="22"/>
                        </w:rPr>
                        <w:t>下記の申込書</w:t>
                      </w:r>
                      <w:r w:rsidR="00ED770D" w:rsidRPr="001F0EBB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w w:val="90"/>
                          <w:sz w:val="22"/>
                        </w:rPr>
                        <w:t>にご記入の上</w:t>
                      </w:r>
                      <w:r w:rsidRPr="001F0EBB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w w:val="90"/>
                          <w:sz w:val="22"/>
                        </w:rPr>
                        <w:t>郵送、ＦＡＸ，または</w:t>
                      </w:r>
                      <w:r w:rsidR="00ED770D" w:rsidRPr="001F0EBB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w w:val="90"/>
                          <w:sz w:val="22"/>
                        </w:rPr>
                        <w:t>Ｅメールにて（</w:t>
                      </w:r>
                      <w:r w:rsidRPr="001F0EBB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w w:val="90"/>
                          <w:sz w:val="22"/>
                        </w:rPr>
                        <w:t>同内容を記載した</w:t>
                      </w:r>
                      <w:r w:rsidR="00ED770D" w:rsidRPr="001F0EBB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w w:val="90"/>
                          <w:sz w:val="22"/>
                        </w:rPr>
                        <w:t>）</w:t>
                      </w:r>
                      <w:r w:rsidRPr="001F0EBB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w w:val="90"/>
                          <w:sz w:val="22"/>
                        </w:rPr>
                        <w:t>お送り下さい。</w:t>
                      </w:r>
                    </w:p>
                    <w:p w:rsidR="00D5741C" w:rsidRPr="00D70C07" w:rsidRDefault="00D5741C" w:rsidP="004571CD">
                      <w:pPr>
                        <w:spacing w:beforeLines="20" w:before="72" w:line="220" w:lineRule="exact"/>
                        <w:ind w:firstLineChars="398" w:firstLine="787"/>
                        <w:rPr>
                          <w:rFonts w:ascii="MS UI Gothic" w:eastAsia="MS UI Gothic" w:hAnsi="MS UI Gothic"/>
                          <w:color w:val="404040" w:themeColor="text1" w:themeTint="BF"/>
                          <w:w w:val="90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86995</wp:posOffset>
                </wp:positionV>
                <wp:extent cx="3492500" cy="2372360"/>
                <wp:effectExtent l="15240" t="6350" r="6985" b="1206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2372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05" w:rsidRPr="00D70C07" w:rsidRDefault="00305C05" w:rsidP="001E652D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line="260" w:lineRule="exact"/>
                              <w:ind w:left="284" w:hanging="284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571CD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1134" w:id="628842496"/>
                              </w:rPr>
                              <w:t>安達　倭雅子</w:t>
                            </w: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埼玉子どもを虐待から守る会電話相談員</w:t>
                            </w:r>
                          </w:p>
                          <w:p w:rsidR="00943800" w:rsidRPr="00D70C07" w:rsidRDefault="00943800" w:rsidP="004571CD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80" w:line="260" w:lineRule="exact"/>
                              <w:ind w:left="284" w:hanging="284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571CD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pacing w:val="66"/>
                                <w:kern w:val="0"/>
                                <w:sz w:val="20"/>
                                <w:szCs w:val="20"/>
                                <w:fitText w:val="1200" w:id="628843264"/>
                              </w:rPr>
                              <w:t>大石英</w:t>
                            </w:r>
                            <w:r w:rsidRPr="004571CD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pacing w:val="2"/>
                                <w:kern w:val="0"/>
                                <w:sz w:val="20"/>
                                <w:szCs w:val="20"/>
                                <w:fitText w:val="1200" w:id="628843264"/>
                              </w:rPr>
                              <w:t>史</w:t>
                            </w:r>
                            <w:r w:rsidR="00305C05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山口大学教育学部教授　臨床心理士</w:t>
                            </w:r>
                          </w:p>
                          <w:p w:rsidR="00D5741C" w:rsidRPr="00D70C07" w:rsidRDefault="00305C05" w:rsidP="004571CD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80" w:line="260" w:lineRule="exact"/>
                              <w:ind w:left="284" w:hanging="284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571CD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pacing w:val="94"/>
                                <w:kern w:val="0"/>
                                <w:sz w:val="20"/>
                                <w:szCs w:val="20"/>
                                <w:fitText w:val="1200" w:id="628843008"/>
                              </w:rPr>
                              <w:t xml:space="preserve">菅沼　</w:t>
                            </w:r>
                            <w:r w:rsidRPr="004571CD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pacing w:val="-1"/>
                                <w:kern w:val="0"/>
                                <w:sz w:val="20"/>
                                <w:szCs w:val="20"/>
                                <w:fitText w:val="1200" w:id="628843008"/>
                              </w:rPr>
                              <w:t>聖</w:t>
                            </w:r>
                            <w:r w:rsidR="00D5741C" w:rsidRPr="00305C05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5741C"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(</w:t>
                            </w:r>
                            <w:r w:rsidR="00ED215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財</w:t>
                            </w:r>
                            <w:r w:rsidR="00D5741C"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)</w:t>
                            </w:r>
                            <w:r w:rsidR="00ED215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山口市文化振興財団（YCAM</w:t>
                            </w:r>
                            <w:r w:rsidR="00ED2157"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5741C" w:rsidRPr="00D70C07" w:rsidRDefault="00D5741C" w:rsidP="00D5741C">
                            <w:pPr>
                              <w:spacing w:line="300" w:lineRule="exact"/>
                              <w:ind w:left="600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ED215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教育ラボ主任エデュケーター</w:t>
                            </w:r>
                          </w:p>
                          <w:p w:rsidR="00D5741C" w:rsidRPr="00D70C07" w:rsidRDefault="00D5741C" w:rsidP="00943800">
                            <w:pPr>
                              <w:numPr>
                                <w:ilvl w:val="0"/>
                                <w:numId w:val="1"/>
                              </w:numPr>
                              <w:spacing w:before="60" w:line="300" w:lineRule="exact"/>
                              <w:ind w:left="284" w:hanging="284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17D2F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pacing w:val="28"/>
                                <w:kern w:val="0"/>
                                <w:sz w:val="20"/>
                                <w:szCs w:val="20"/>
                                <w:fitText w:val="1134" w:id="-456625919"/>
                              </w:rPr>
                              <w:t>薮本　知</w:t>
                            </w:r>
                            <w:r w:rsidRPr="00C17D2F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pacing w:val="3"/>
                                <w:kern w:val="0"/>
                                <w:sz w:val="20"/>
                                <w:szCs w:val="20"/>
                                <w:fitText w:val="1134" w:id="-456625919"/>
                              </w:rPr>
                              <w:t>二</w:t>
                            </w: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山口県立大学社会福祉学部准教授</w:t>
                            </w:r>
                          </w:p>
                          <w:p w:rsidR="002304DD" w:rsidRPr="00D70C07" w:rsidRDefault="002304DD" w:rsidP="003D7FB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ind w:left="284" w:hanging="284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1E652D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pacing w:val="28"/>
                                <w:kern w:val="0"/>
                                <w:sz w:val="20"/>
                                <w:szCs w:val="20"/>
                                <w:fitText w:val="1134" w:id="87859713"/>
                              </w:rPr>
                              <w:t>西村　秀</w:t>
                            </w:r>
                            <w:r w:rsidRPr="001E652D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pacing w:val="3"/>
                                <w:kern w:val="0"/>
                                <w:sz w:val="20"/>
                                <w:szCs w:val="20"/>
                                <w:fitText w:val="1134" w:id="87859713"/>
                              </w:rPr>
                              <w:t>明</w:t>
                            </w: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宇部フロンティア大学人間社会学部教授</w:t>
                            </w:r>
                          </w:p>
                          <w:p w:rsidR="00D5741C" w:rsidRPr="00D70C07" w:rsidRDefault="002304DD" w:rsidP="002304DD">
                            <w:pPr>
                              <w:spacing w:line="260" w:lineRule="exact"/>
                              <w:ind w:left="-57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　　　　　　　　　　　　　臨床心理士</w:t>
                            </w:r>
                          </w:p>
                          <w:p w:rsidR="002304DD" w:rsidRDefault="002304DD" w:rsidP="002304DD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84" w:hanging="284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571CD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1134" w:id="87859712"/>
                              </w:rPr>
                              <w:t>山本　多賀子</w:t>
                            </w: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チャイルドライン支援センター理事</w:t>
                            </w:r>
                          </w:p>
                          <w:p w:rsidR="001E652D" w:rsidRDefault="002304DD" w:rsidP="001E652D">
                            <w:pPr>
                              <w:spacing w:line="240" w:lineRule="atLeast"/>
                              <w:ind w:left="284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東京いのちの電話トレーナー</w:t>
                            </w:r>
                          </w:p>
                          <w:p w:rsidR="001E652D" w:rsidRPr="001E652D" w:rsidRDefault="001E652D" w:rsidP="001E652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ind w:left="284" w:hanging="284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三好　美喜子　チャイルドラインやまぐち　代表</w:t>
                            </w:r>
                          </w:p>
                          <w:p w:rsidR="002304DD" w:rsidRDefault="002304DD" w:rsidP="002304DD">
                            <w:pPr>
                              <w:spacing w:line="300" w:lineRule="exact"/>
                              <w:ind w:left="284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D5741C" w:rsidRPr="00D70C07" w:rsidRDefault="00D5741C" w:rsidP="00D5741C">
                            <w:pPr>
                              <w:spacing w:line="300" w:lineRule="exact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-18.15pt;margin-top:6.85pt;width:275pt;height:186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" fillcolor="#dbe5f1 [660]" strokecolor="#272727 [2749]" strokeweight="1pt">
                <v:stroke dashstyle="1 1" endcap="round"/>
                <v:textbox inset="5.85pt,.7pt,5.85pt,.7pt">
                  <w:txbxContent>
                    <w:p w:rsidR="00305C05" w:rsidRPr="00D70C07" w:rsidRDefault="00305C05" w:rsidP="001E652D">
                      <w:pPr>
                        <w:numPr>
                          <w:ilvl w:val="0"/>
                          <w:numId w:val="1"/>
                        </w:numPr>
                        <w:spacing w:before="120" w:line="260" w:lineRule="exact"/>
                        <w:ind w:left="284" w:hanging="284"/>
                        <w:rPr>
                          <w:rFonts w:ascii="MS UI Gothic" w:eastAsia="MS UI Gothic" w:hAnsi="MS UI Gothic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571CD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1134" w:id="628842496"/>
                        </w:rPr>
                        <w:t>安達　倭雅子</w:t>
                      </w: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>埼玉子どもを虐待から守る会電話相談員</w:t>
                      </w:r>
                    </w:p>
                    <w:p w:rsidR="00943800" w:rsidRPr="00D70C07" w:rsidRDefault="00943800" w:rsidP="004571CD">
                      <w:pPr>
                        <w:numPr>
                          <w:ilvl w:val="0"/>
                          <w:numId w:val="1"/>
                        </w:numPr>
                        <w:spacing w:beforeLines="50" w:before="180" w:line="260" w:lineRule="exact"/>
                        <w:ind w:left="284" w:hanging="284"/>
                        <w:rPr>
                          <w:rFonts w:ascii="MS UI Gothic" w:eastAsia="MS UI Gothic" w:hAnsi="MS UI Gothic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571CD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pacing w:val="66"/>
                          <w:kern w:val="0"/>
                          <w:sz w:val="20"/>
                          <w:szCs w:val="20"/>
                          <w:fitText w:val="1200" w:id="628843264"/>
                        </w:rPr>
                        <w:t>大石英</w:t>
                      </w:r>
                      <w:r w:rsidRPr="004571CD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pacing w:val="2"/>
                          <w:kern w:val="0"/>
                          <w:sz w:val="20"/>
                          <w:szCs w:val="20"/>
                          <w:fitText w:val="1200" w:id="628843264"/>
                        </w:rPr>
                        <w:t>史</w:t>
                      </w:r>
                      <w:r w:rsidR="00305C05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山口大学教育学部教授　臨床心理士</w:t>
                      </w:r>
                    </w:p>
                    <w:p w:rsidR="00D5741C" w:rsidRPr="00D70C07" w:rsidRDefault="00305C05" w:rsidP="004571CD">
                      <w:pPr>
                        <w:numPr>
                          <w:ilvl w:val="0"/>
                          <w:numId w:val="1"/>
                        </w:numPr>
                        <w:spacing w:beforeLines="50" w:before="180" w:line="260" w:lineRule="exact"/>
                        <w:ind w:left="284" w:hanging="284"/>
                        <w:rPr>
                          <w:rFonts w:ascii="MS UI Gothic" w:eastAsia="MS UI Gothic" w:hAnsi="MS UI Gothic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571CD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pacing w:val="94"/>
                          <w:kern w:val="0"/>
                          <w:sz w:val="20"/>
                          <w:szCs w:val="20"/>
                          <w:fitText w:val="1200" w:id="628843008"/>
                        </w:rPr>
                        <w:t xml:space="preserve">菅沼　</w:t>
                      </w:r>
                      <w:r w:rsidRPr="004571CD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pacing w:val="-1"/>
                          <w:kern w:val="0"/>
                          <w:sz w:val="20"/>
                          <w:szCs w:val="20"/>
                          <w:fitText w:val="1200" w:id="628843008"/>
                        </w:rPr>
                        <w:t>聖</w:t>
                      </w:r>
                      <w:r w:rsidR="00D5741C" w:rsidRPr="00305C05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D5741C"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>(</w:t>
                      </w:r>
                      <w:r w:rsidR="00ED215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>財</w:t>
                      </w:r>
                      <w:r w:rsidR="00D5741C"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>)</w:t>
                      </w:r>
                      <w:r w:rsidR="00ED215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>山口市文化振興財団（YCAM</w:t>
                      </w:r>
                      <w:r w:rsidR="00ED2157">
                        <w:rPr>
                          <w:rFonts w:ascii="MS UI Gothic" w:eastAsia="MS UI Gothic" w:hAnsi="MS UI Gothic"/>
                          <w:color w:val="404040" w:themeColor="text1" w:themeTint="BF"/>
                          <w:sz w:val="20"/>
                          <w:szCs w:val="20"/>
                        </w:rPr>
                        <w:t>）</w:t>
                      </w:r>
                    </w:p>
                    <w:p w:rsidR="00D5741C" w:rsidRPr="00D70C07" w:rsidRDefault="00D5741C" w:rsidP="00D5741C">
                      <w:pPr>
                        <w:spacing w:line="300" w:lineRule="exact"/>
                        <w:ind w:left="600"/>
                        <w:rPr>
                          <w:rFonts w:ascii="MS UI Gothic" w:eastAsia="MS UI Gothic" w:hAnsi="MS UI Gothic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　　　　　　　　</w:t>
                      </w:r>
                      <w:r w:rsidR="00ED215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>教育ラボ主任エデュケーター</w:t>
                      </w:r>
                    </w:p>
                    <w:p w:rsidR="00D5741C" w:rsidRPr="00D70C07" w:rsidRDefault="00D5741C" w:rsidP="00943800">
                      <w:pPr>
                        <w:numPr>
                          <w:ilvl w:val="0"/>
                          <w:numId w:val="1"/>
                        </w:numPr>
                        <w:spacing w:before="60" w:line="300" w:lineRule="exact"/>
                        <w:ind w:left="284" w:hanging="284"/>
                        <w:rPr>
                          <w:rFonts w:ascii="MS UI Gothic" w:eastAsia="MS UI Gothic" w:hAnsi="MS UI Gothic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17D2F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pacing w:val="28"/>
                          <w:kern w:val="0"/>
                          <w:sz w:val="20"/>
                          <w:szCs w:val="20"/>
                          <w:fitText w:val="1134" w:id="-456625919"/>
                        </w:rPr>
                        <w:t>薮本　知</w:t>
                      </w:r>
                      <w:r w:rsidRPr="00C17D2F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pacing w:val="3"/>
                          <w:kern w:val="0"/>
                          <w:sz w:val="20"/>
                          <w:szCs w:val="20"/>
                          <w:fitText w:val="1134" w:id="-456625919"/>
                        </w:rPr>
                        <w:t>二</w:t>
                      </w: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 山口県立大学社会福祉学部准教授</w:t>
                      </w:r>
                    </w:p>
                    <w:p w:rsidR="002304DD" w:rsidRPr="00D70C07" w:rsidRDefault="002304DD" w:rsidP="003D7FB6">
                      <w:pPr>
                        <w:numPr>
                          <w:ilvl w:val="0"/>
                          <w:numId w:val="1"/>
                        </w:numPr>
                        <w:spacing w:line="240" w:lineRule="atLeast"/>
                        <w:ind w:left="284" w:hanging="284"/>
                        <w:rPr>
                          <w:rFonts w:ascii="MS UI Gothic" w:eastAsia="MS UI Gothic" w:hAnsi="MS UI Gothic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1E652D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pacing w:val="28"/>
                          <w:kern w:val="0"/>
                          <w:sz w:val="20"/>
                          <w:szCs w:val="20"/>
                          <w:fitText w:val="1134" w:id="87859713"/>
                        </w:rPr>
                        <w:t>西村　秀</w:t>
                      </w:r>
                      <w:r w:rsidRPr="001E652D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pacing w:val="3"/>
                          <w:kern w:val="0"/>
                          <w:sz w:val="20"/>
                          <w:szCs w:val="20"/>
                          <w:fitText w:val="1134" w:id="87859713"/>
                        </w:rPr>
                        <w:t>明</w:t>
                      </w: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 宇部フロンティア大学人間社会学部教授</w:t>
                      </w:r>
                    </w:p>
                    <w:p w:rsidR="00D5741C" w:rsidRPr="00D70C07" w:rsidRDefault="002304DD" w:rsidP="002304DD">
                      <w:pPr>
                        <w:spacing w:line="260" w:lineRule="exact"/>
                        <w:ind w:left="-57"/>
                        <w:rPr>
                          <w:rFonts w:ascii="MS UI Gothic" w:eastAsia="MS UI Gothic" w:hAnsi="MS UI Gothic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　　　　　　　　　　　　　臨床心理士</w:t>
                      </w:r>
                    </w:p>
                    <w:p w:rsidR="002304DD" w:rsidRDefault="002304DD" w:rsidP="002304DD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84" w:hanging="284"/>
                        <w:rPr>
                          <w:rFonts w:ascii="MS UI Gothic" w:eastAsia="MS UI Gothic" w:hAnsi="MS UI Gothic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571CD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1134" w:id="87859712"/>
                        </w:rPr>
                        <w:t>山本　多賀子</w:t>
                      </w: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 チャイルドライン支援センター理事</w:t>
                      </w:r>
                    </w:p>
                    <w:p w:rsidR="001E652D" w:rsidRDefault="002304DD" w:rsidP="001E652D">
                      <w:pPr>
                        <w:spacing w:line="240" w:lineRule="atLeast"/>
                        <w:ind w:left="284"/>
                        <w:rPr>
                          <w:rFonts w:ascii="MS UI Gothic" w:eastAsia="MS UI Gothic" w:hAnsi="MS UI Gothic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20"/>
                          <w:szCs w:val="20"/>
                        </w:rPr>
                        <w:t>東京いのちの電話トレーナー</w:t>
                      </w:r>
                    </w:p>
                    <w:p w:rsidR="001E652D" w:rsidRPr="001E652D" w:rsidRDefault="001E652D" w:rsidP="001E652D">
                      <w:pPr>
                        <w:numPr>
                          <w:ilvl w:val="0"/>
                          <w:numId w:val="1"/>
                        </w:numPr>
                        <w:spacing w:line="240" w:lineRule="atLeast"/>
                        <w:ind w:left="284" w:hanging="284"/>
                        <w:rPr>
                          <w:rFonts w:ascii="MS UI Gothic" w:eastAsia="MS UI Gothic" w:hAnsi="MS UI Gothic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三好　美喜子　チャイルドラインやまぐち　代表</w:t>
                      </w:r>
                    </w:p>
                    <w:p w:rsidR="002304DD" w:rsidRDefault="002304DD" w:rsidP="002304DD">
                      <w:pPr>
                        <w:spacing w:line="300" w:lineRule="exact"/>
                        <w:ind w:left="284"/>
                        <w:rPr>
                          <w:rFonts w:ascii="MS UI Gothic" w:eastAsia="MS UI Gothic" w:hAnsi="MS UI Gothic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D5741C" w:rsidRPr="00D70C07" w:rsidRDefault="00D5741C" w:rsidP="00D5741C">
                      <w:pPr>
                        <w:spacing w:line="300" w:lineRule="exact"/>
                        <w:rPr>
                          <w:rFonts w:ascii="MS UI Gothic" w:eastAsia="MS UI Gothic" w:hAnsi="MS UI Gothic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41C" w:rsidRDefault="00D5741C"/>
    <w:p w:rsidR="00D5741C" w:rsidRDefault="00D5741C"/>
    <w:p w:rsidR="00D5741C" w:rsidRDefault="00D5741C"/>
    <w:p w:rsidR="00D5741C" w:rsidRDefault="00D5741C"/>
    <w:p w:rsidR="00D5741C" w:rsidRDefault="00D5741C"/>
    <w:p w:rsidR="00D5741C" w:rsidRDefault="00D5741C"/>
    <w:p w:rsidR="00D5741C" w:rsidRDefault="008B1CAF"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5518497</wp:posOffset>
            </wp:positionH>
            <wp:positionV relativeFrom="paragraph">
              <wp:posOffset>132223</wp:posOffset>
            </wp:positionV>
            <wp:extent cx="1000665" cy="1000665"/>
            <wp:effectExtent l="0" t="0" r="0" b="0"/>
            <wp:wrapNone/>
            <wp:docPr id="1" name="図 8" descr="D:\ピクチャ\ロゴマーク\ＣＬキャ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ピクチャ\ロゴマーク\ＣＬキャ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5" cy="100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text" w:horzAnchor="margin" w:tblpY="2088"/>
        <w:tblW w:w="1013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860"/>
        <w:gridCol w:w="3995"/>
        <w:gridCol w:w="1125"/>
        <w:gridCol w:w="304"/>
        <w:gridCol w:w="1142"/>
        <w:gridCol w:w="2711"/>
      </w:tblGrid>
      <w:tr w:rsidR="004A5067" w:rsidRPr="00D70C07" w:rsidTr="004A5067">
        <w:trPr>
          <w:trHeight w:val="631"/>
        </w:trPr>
        <w:tc>
          <w:tcPr>
            <w:tcW w:w="860" w:type="dxa"/>
          </w:tcPr>
          <w:p w:rsidR="004A5067" w:rsidRPr="00D70C07" w:rsidRDefault="004A5067" w:rsidP="004A5067">
            <w:pPr>
              <w:spacing w:line="360" w:lineRule="auto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/>
                <w:color w:val="404040" w:themeColor="text1" w:themeTint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067" w:rsidRPr="00D70C07">
                    <w:rPr>
                      <w:rFonts w:ascii="MS UI Gothic" w:eastAsia="MS UI Gothic" w:hAnsi="MS UI Gothic"/>
                      <w:color w:val="404040" w:themeColor="text1" w:themeTint="BF"/>
                      <w:sz w:val="10"/>
                    </w:rPr>
                    <w:t>ふりがな</w:t>
                  </w:r>
                </w:rt>
                <w:rubyBase>
                  <w:r w:rsidR="004A5067" w:rsidRPr="00D70C07">
                    <w:rPr>
                      <w:rFonts w:ascii="MS UI Gothic" w:eastAsia="MS UI Gothic" w:hAnsi="MS UI Gothic"/>
                      <w:color w:val="404040" w:themeColor="text1" w:themeTint="BF"/>
                    </w:rPr>
                    <w:t>お名前</w:t>
                  </w:r>
                </w:rubyBase>
              </w:ruby>
            </w:r>
          </w:p>
        </w:tc>
        <w:tc>
          <w:tcPr>
            <w:tcW w:w="3995" w:type="dxa"/>
          </w:tcPr>
          <w:p w:rsidR="004A5067" w:rsidRPr="00D70C07" w:rsidRDefault="004A5067" w:rsidP="004A5067">
            <w:pPr>
              <w:spacing w:line="360" w:lineRule="auto"/>
              <w:rPr>
                <w:rFonts w:ascii="MS UI Gothic" w:eastAsia="MS UI Gothic" w:hAnsi="MS UI Gothic"/>
                <w:color w:val="404040" w:themeColor="text1" w:themeTint="BF"/>
              </w:rPr>
            </w:pPr>
          </w:p>
        </w:tc>
        <w:tc>
          <w:tcPr>
            <w:tcW w:w="1429" w:type="dxa"/>
            <w:gridSpan w:val="2"/>
          </w:tcPr>
          <w:p w:rsidR="004A5067" w:rsidRPr="00D70C07" w:rsidRDefault="004A5067" w:rsidP="004A5067">
            <w:pPr>
              <w:spacing w:line="360" w:lineRule="auto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6"/>
                <w:szCs w:val="16"/>
              </w:rPr>
              <w:t>性別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 xml:space="preserve">　男　・　女</w:t>
            </w:r>
          </w:p>
        </w:tc>
        <w:tc>
          <w:tcPr>
            <w:tcW w:w="1142" w:type="dxa"/>
          </w:tcPr>
          <w:p w:rsidR="004A5067" w:rsidRPr="00D70C07" w:rsidRDefault="004A5067" w:rsidP="004A5067">
            <w:pPr>
              <w:spacing w:line="360" w:lineRule="auto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生年月日</w:t>
            </w:r>
          </w:p>
        </w:tc>
        <w:tc>
          <w:tcPr>
            <w:tcW w:w="2711" w:type="dxa"/>
          </w:tcPr>
          <w:p w:rsidR="004A5067" w:rsidRPr="00D70C07" w:rsidRDefault="004A5067" w:rsidP="004A5067">
            <w:pPr>
              <w:spacing w:line="360" w:lineRule="auto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19　　　　年　　　月　　　日</w:t>
            </w:r>
          </w:p>
        </w:tc>
      </w:tr>
      <w:tr w:rsidR="004A5067" w:rsidRPr="00D70C07" w:rsidTr="004A5067">
        <w:trPr>
          <w:trHeight w:val="474"/>
        </w:trPr>
        <w:tc>
          <w:tcPr>
            <w:tcW w:w="860" w:type="dxa"/>
          </w:tcPr>
          <w:p w:rsidR="004A5067" w:rsidRPr="00D70C07" w:rsidRDefault="004A5067" w:rsidP="004A5067">
            <w:pPr>
              <w:spacing w:line="360" w:lineRule="auto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ご住所</w:t>
            </w:r>
          </w:p>
        </w:tc>
        <w:tc>
          <w:tcPr>
            <w:tcW w:w="5424" w:type="dxa"/>
            <w:gridSpan w:val="3"/>
          </w:tcPr>
          <w:p w:rsidR="004A5067" w:rsidRPr="00D70C07" w:rsidRDefault="004A5067" w:rsidP="004A5067">
            <w:pPr>
              <w:spacing w:line="28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〒　　　　－</w:t>
            </w:r>
          </w:p>
        </w:tc>
        <w:tc>
          <w:tcPr>
            <w:tcW w:w="3853" w:type="dxa"/>
            <w:gridSpan w:val="2"/>
          </w:tcPr>
          <w:p w:rsidR="004A5067" w:rsidRPr="00D70C07" w:rsidRDefault="004A5067" w:rsidP="004A5067">
            <w:pPr>
              <w:spacing w:line="28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託児希望・・・　有　・　無</w:t>
            </w:r>
          </w:p>
          <w:p w:rsidR="004A5067" w:rsidRPr="00D70C07" w:rsidRDefault="004A5067" w:rsidP="004A5067">
            <w:pPr>
              <w:spacing w:line="280" w:lineRule="exact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　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20"/>
                <w:szCs w:val="20"/>
              </w:rPr>
              <w:t xml:space="preserve">　　　　人（年令　　　　才）（年令　　　　才）</w:t>
            </w:r>
          </w:p>
        </w:tc>
      </w:tr>
      <w:tr w:rsidR="004A5067" w:rsidRPr="00D70C07" w:rsidTr="004A5067">
        <w:trPr>
          <w:trHeight w:val="424"/>
        </w:trPr>
        <w:tc>
          <w:tcPr>
            <w:tcW w:w="860" w:type="dxa"/>
            <w:vMerge w:val="restart"/>
          </w:tcPr>
          <w:p w:rsidR="004A5067" w:rsidRPr="00D70C07" w:rsidRDefault="004A5067" w:rsidP="004A5067">
            <w:pPr>
              <w:spacing w:before="120" w:line="220" w:lineRule="exact"/>
              <w:rPr>
                <w:rFonts w:ascii="MS UI Gothic" w:eastAsia="MS UI Gothic" w:hAnsi="MS UI Gothic"/>
                <w:color w:val="404040" w:themeColor="text1" w:themeTint="BF"/>
                <w:w w:val="80"/>
                <w:sz w:val="20"/>
                <w:szCs w:val="20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w w:val="80"/>
                <w:sz w:val="20"/>
                <w:szCs w:val="20"/>
              </w:rPr>
              <w:t>受講希望</w:t>
            </w:r>
          </w:p>
          <w:p w:rsidR="004A5067" w:rsidRPr="00D70C07" w:rsidRDefault="004A5067" w:rsidP="004A5067">
            <w:pPr>
              <w:spacing w:line="220" w:lineRule="exact"/>
              <w:rPr>
                <w:rFonts w:ascii="MS UI Gothic" w:eastAsia="MS UI Gothic" w:hAnsi="MS UI Gothic"/>
                <w:color w:val="404040" w:themeColor="text1" w:themeTint="BF"/>
                <w:w w:val="80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w w:val="80"/>
                <w:sz w:val="20"/>
                <w:szCs w:val="20"/>
              </w:rPr>
              <w:t>○印記入</w:t>
            </w:r>
          </w:p>
        </w:tc>
        <w:tc>
          <w:tcPr>
            <w:tcW w:w="9277" w:type="dxa"/>
            <w:gridSpan w:val="5"/>
          </w:tcPr>
          <w:p w:rsidR="004A5067" w:rsidRPr="00D70C07" w:rsidRDefault="004A5067" w:rsidP="004A5067">
            <w:pPr>
              <w:spacing w:before="40"/>
              <w:ind w:left="57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　　　　　　　　　全10回講座　　　　　　　　　　　 ・・・　</w:t>
            </w:r>
            <w:r>
              <w:rPr>
                <w:rFonts w:ascii="MS UI Gothic" w:eastAsia="MS UI Gothic" w:hAnsi="MS UI Gothic" w:hint="eastAsia"/>
                <w:color w:val="404040" w:themeColor="text1" w:themeTint="BF"/>
              </w:rPr>
              <w:t>５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,000円</w:t>
            </w:r>
          </w:p>
        </w:tc>
      </w:tr>
      <w:tr w:rsidR="004A5067" w:rsidRPr="00D70C07" w:rsidTr="004A5067">
        <w:trPr>
          <w:trHeight w:val="441"/>
        </w:trPr>
        <w:tc>
          <w:tcPr>
            <w:tcW w:w="860" w:type="dxa"/>
            <w:vMerge/>
          </w:tcPr>
          <w:p w:rsidR="004A5067" w:rsidRPr="00D70C07" w:rsidRDefault="004A5067" w:rsidP="004A5067">
            <w:pPr>
              <w:spacing w:before="120" w:line="220" w:lineRule="exact"/>
              <w:rPr>
                <w:rFonts w:ascii="MS UI Gothic" w:eastAsia="MS UI Gothic" w:hAnsi="MS UI Gothic"/>
                <w:color w:val="404040" w:themeColor="text1" w:themeTint="BF"/>
                <w:w w:val="80"/>
                <w:sz w:val="20"/>
                <w:szCs w:val="20"/>
              </w:rPr>
            </w:pPr>
          </w:p>
        </w:tc>
        <w:tc>
          <w:tcPr>
            <w:tcW w:w="9277" w:type="dxa"/>
            <w:gridSpan w:val="5"/>
          </w:tcPr>
          <w:p w:rsidR="004A5067" w:rsidRPr="00D70C07" w:rsidRDefault="004A5067" w:rsidP="004571CD">
            <w:pPr>
              <w:spacing w:beforeLines="20" w:before="72"/>
              <w:ind w:right="879" w:firstLine="221"/>
              <w:rPr>
                <w:rFonts w:ascii="MS UI Gothic" w:eastAsia="MS UI Gothic" w:hAnsi="MS UI Gothic"/>
                <w:color w:val="404040" w:themeColor="text1" w:themeTint="BF"/>
                <w:sz w:val="22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22"/>
              </w:rPr>
              <w:t xml:space="preserve">第1回・第2回・第3回・第4回・第5回 </w:t>
            </w:r>
            <w:r>
              <w:rPr>
                <w:rFonts w:ascii="MS UI Gothic" w:eastAsia="MS UI Gothic" w:hAnsi="MS UI Gothic" w:hint="eastAsia"/>
                <w:color w:val="404040" w:themeColor="text1" w:themeTint="BF"/>
                <w:sz w:val="22"/>
              </w:rPr>
              <w:t>・第6回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22"/>
              </w:rPr>
              <w:t>・</w:t>
            </w:r>
            <w:r>
              <w:rPr>
                <w:rFonts w:ascii="MS UI Gothic" w:eastAsia="MS UI Gothic" w:hAnsi="MS UI Gothic" w:hint="eastAsia"/>
                <w:color w:val="404040" w:themeColor="text1" w:themeTint="BF"/>
                <w:sz w:val="22"/>
              </w:rPr>
              <w:t>第7回・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22"/>
              </w:rPr>
              <w:t>・・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20"/>
                <w:szCs w:val="20"/>
              </w:rPr>
              <w:t>1講座1</w:t>
            </w:r>
            <w:r>
              <w:rPr>
                <w:rFonts w:ascii="MS UI Gothic" w:eastAsia="MS UI Gothic" w:hAnsi="MS UI Gothic" w:hint="eastAsia"/>
                <w:color w:val="404040" w:themeColor="text1" w:themeTint="BF"/>
                <w:sz w:val="20"/>
                <w:szCs w:val="20"/>
              </w:rPr>
              <w:t>0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20"/>
                <w:szCs w:val="20"/>
              </w:rPr>
              <w:t>00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22"/>
              </w:rPr>
              <w:t>円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6"/>
                <w:szCs w:val="16"/>
              </w:rPr>
              <w:t xml:space="preserve">　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22"/>
              </w:rPr>
              <w:t>×　　　　回 ＝　　　　　　円</w:t>
            </w:r>
          </w:p>
        </w:tc>
      </w:tr>
      <w:tr w:rsidR="004A5067" w:rsidRPr="00D70C07" w:rsidTr="004A5067">
        <w:trPr>
          <w:trHeight w:val="430"/>
        </w:trPr>
        <w:tc>
          <w:tcPr>
            <w:tcW w:w="860" w:type="dxa"/>
          </w:tcPr>
          <w:p w:rsidR="004A5067" w:rsidRPr="00D70C07" w:rsidRDefault="004A5067" w:rsidP="004A5067">
            <w:pPr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ＴＥＬ</w:t>
            </w:r>
          </w:p>
        </w:tc>
        <w:tc>
          <w:tcPr>
            <w:tcW w:w="3995" w:type="dxa"/>
          </w:tcPr>
          <w:p w:rsidR="004A5067" w:rsidRPr="00D70C07" w:rsidRDefault="004A5067" w:rsidP="004A5067">
            <w:pPr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　　　　　　－　　　　　　－　　　</w:t>
            </w:r>
          </w:p>
        </w:tc>
        <w:tc>
          <w:tcPr>
            <w:tcW w:w="1125" w:type="dxa"/>
          </w:tcPr>
          <w:p w:rsidR="004A5067" w:rsidRPr="00D70C07" w:rsidRDefault="004A5067" w:rsidP="004A5067">
            <w:pPr>
              <w:spacing w:before="40"/>
              <w:jc w:val="center"/>
              <w:rPr>
                <w:rFonts w:ascii="MS UI Gothic" w:eastAsia="MS UI Gothic" w:hAnsi="MS UI Gothic"/>
                <w:color w:val="404040" w:themeColor="text1" w:themeTint="BF"/>
                <w:sz w:val="16"/>
                <w:szCs w:val="16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ご所属</w:t>
            </w:r>
          </w:p>
        </w:tc>
        <w:tc>
          <w:tcPr>
            <w:tcW w:w="4157" w:type="dxa"/>
            <w:gridSpan w:val="3"/>
          </w:tcPr>
          <w:p w:rsidR="004A5067" w:rsidRPr="00D70C07" w:rsidRDefault="004A5067" w:rsidP="004A5067">
            <w:pPr>
              <w:jc w:val="right"/>
              <w:rPr>
                <w:rFonts w:ascii="MS UI Gothic" w:eastAsia="MS UI Gothic" w:hAnsi="MS UI Gothic"/>
                <w:color w:val="404040" w:themeColor="text1" w:themeTint="BF"/>
                <w:w w:val="90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　　　　　　　　　　　　　　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w w:val="90"/>
                <w:sz w:val="16"/>
                <w:szCs w:val="16"/>
              </w:rPr>
              <w:t>※会社・団体・学校名など</w:t>
            </w:r>
          </w:p>
        </w:tc>
      </w:tr>
      <w:tr w:rsidR="004A5067" w:rsidRPr="00D70C07" w:rsidTr="004A5067">
        <w:trPr>
          <w:trHeight w:val="430"/>
        </w:trPr>
        <w:tc>
          <w:tcPr>
            <w:tcW w:w="860" w:type="dxa"/>
          </w:tcPr>
          <w:p w:rsidR="004A5067" w:rsidRPr="00D70C07" w:rsidRDefault="004A5067" w:rsidP="004A5067">
            <w:pPr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携帯</w:t>
            </w:r>
          </w:p>
        </w:tc>
        <w:tc>
          <w:tcPr>
            <w:tcW w:w="3995" w:type="dxa"/>
          </w:tcPr>
          <w:p w:rsidR="004A5067" w:rsidRPr="00D70C07" w:rsidRDefault="004A5067" w:rsidP="004A5067">
            <w:pPr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　　　　　　－　　　　　　　－</w:t>
            </w:r>
          </w:p>
        </w:tc>
        <w:tc>
          <w:tcPr>
            <w:tcW w:w="1125" w:type="dxa"/>
          </w:tcPr>
          <w:p w:rsidR="004A5067" w:rsidRPr="00D70C07" w:rsidRDefault="004A5067" w:rsidP="004A5067">
            <w:pPr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Ｅ-mail</w:t>
            </w:r>
          </w:p>
        </w:tc>
        <w:tc>
          <w:tcPr>
            <w:tcW w:w="4157" w:type="dxa"/>
            <w:gridSpan w:val="3"/>
          </w:tcPr>
          <w:p w:rsidR="004A5067" w:rsidRPr="00D70C07" w:rsidRDefault="004A5067" w:rsidP="004A5067">
            <w:pPr>
              <w:rPr>
                <w:rFonts w:ascii="MS UI Gothic" w:eastAsia="MS UI Gothic" w:hAnsi="MS UI Gothic"/>
                <w:color w:val="404040" w:themeColor="text1" w:themeTint="BF"/>
              </w:rPr>
            </w:pPr>
          </w:p>
        </w:tc>
      </w:tr>
    </w:tbl>
    <w:p w:rsidR="002233CA" w:rsidRDefault="004571CD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832485</wp:posOffset>
                </wp:positionV>
                <wp:extent cx="7335520" cy="161925"/>
                <wp:effectExtent l="13970" t="0" r="13335" b="635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5520" cy="161925"/>
                          <a:chOff x="-158" y="11722"/>
                          <a:chExt cx="12220" cy="345"/>
                        </a:xfrm>
                      </wpg:grpSpPr>
                      <wps:wsp>
                        <wps:cNvPr id="4" name="Line 41"/>
                        <wps:cNvCnPr/>
                        <wps:spPr bwMode="auto">
                          <a:xfrm>
                            <a:off x="-158" y="11899"/>
                            <a:ext cx="12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11722"/>
                            <a:ext cx="60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C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3CA" w:rsidRDefault="002233CA" w:rsidP="002233CA">
                              <w: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7" style="position:absolute;left:0;text-align:left;margin-left:-47.5pt;margin-top:65.55pt;width:577.6pt;height:12.75pt;z-index:251728896" coordorigin="-158,11722" coordsize="122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">
                <v:line id="Line 41" o:spid="_x0000_s1038" style="position:absolute;visibility:visible;mso-wrap-style:square" from="-158,11899" to="12062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GR8QAAADaAAAADwAAAGRycy9kb3ducmV2LnhtbESPQWvCQBSE7wX/w/IEL1I3LVba1FVs&#10;QS3opbYg3l6zzySYfRuyTxP/fbcg9DjMzDfMdN65Sl2oCaVnAw+jBBRx5m3JuYHvr+X9M6ggyBYr&#10;z2TgSgHms97dFFPrW/6ky05yFSEcUjRQiNSp1iEryGEY+Zo4ekffOJQom1zbBtsId5V+TJKJdlhy&#10;XCiwpveCstPu7AygrJ5kzVfZ/rSH48tby5thvTdm0O8Wr6CEOvkP39of1sAY/q7EG6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kZHxAAAANoAAAAPAAAAAAAAAAAA&#10;AAAAAKECAABkcnMvZG93bnJldi54bWxQSwUGAAAAAAQABAD5AAAAkgMAAAAA&#10;" strokecolor="#c30" strokeweight="1pt">
                  <v:stroke dashstyle="1 1"/>
                </v:line>
                <v:shape id="Text Box 42" o:spid="_x0000_s1039" type="#_x0000_t202" style="position:absolute;left:1087;top:11722;width:60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3VcMA&#10;AADaAAAADwAAAGRycy9kb3ducmV2LnhtbESPzWrDMBCE74G+g9hCb7FcQ5vGsRJKS0NvJT+UHBdr&#10;Yzu2VkZSHPftq0Agx2FmvmGK1Wg6MZDzjWUFz0kKgri0uuFKwX73NX0D4QOyxs4yKfgjD6vlw6TA&#10;XNsLb2jYhkpECPscFdQh9LmUvqzJoE9sTxy9o3UGQ5SuktrhJcJNJ7M0fZUGG44LNfb0UVPZbs9G&#10;AbrsMD+1s2yNPy+/6344f7Z7UurpcXxfgAg0hnv41v7WCuZwvRJv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Z3VcMAAADaAAAADwAAAAAAAAAAAAAAAACYAgAAZHJzL2Rv&#10;d25yZXYueG1sUEsFBgAAAAAEAAQA9QAAAIgDAAAAAA==&#10;" stroked="f" strokecolor="#c30">
                  <v:textbox inset="5.85pt,.7pt,5.85pt,.7pt">
                    <w:txbxContent>
                      <w:p w:rsidR="002233CA" w:rsidRDefault="002233CA" w:rsidP="002233CA">
                        <w: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988695</wp:posOffset>
                </wp:positionV>
                <wp:extent cx="5048885" cy="219075"/>
                <wp:effectExtent l="0" t="3175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3CA" w:rsidRPr="00922A88" w:rsidRDefault="002304DD" w:rsidP="002304D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22A88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201</w:t>
                            </w:r>
                            <w:r w:rsidR="00022FC6" w:rsidRPr="00922A88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4</w:t>
                            </w:r>
                            <w:r w:rsidR="002233CA" w:rsidRPr="00922A88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チャイルドライン受け手養成講座</w:t>
                            </w:r>
                            <w:r w:rsidR="00922A88" w:rsidRPr="00922A88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参加</w:t>
                            </w:r>
                            <w:r w:rsidR="002233CA" w:rsidRPr="00922A88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left:0;text-align:left;margin-left:55.6pt;margin-top:77.85pt;width:397.5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" filled="f" fillcolor="#cf6" stroked="f">
                <v:textbox inset="5.85pt,.7pt,5.85pt,.7pt">
                  <w:txbxContent>
                    <w:p w:rsidR="002233CA" w:rsidRPr="00922A88" w:rsidRDefault="002304DD" w:rsidP="002304D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22A88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201</w:t>
                      </w:r>
                      <w:r w:rsidR="00022FC6" w:rsidRPr="00922A88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4</w:t>
                      </w:r>
                      <w:r w:rsidR="002233CA" w:rsidRPr="00922A88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チャイルドライン受け手養成講座</w:t>
                      </w:r>
                      <w:r w:rsidR="00922A88" w:rsidRPr="00922A88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　参加</w:t>
                      </w:r>
                      <w:r w:rsidR="002233CA" w:rsidRPr="00922A88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3CA" w:rsidSect="008B1CAF">
      <w:pgSz w:w="11906" w:h="16838"/>
      <w:pgMar w:top="1440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FC" w:rsidRDefault="008609FC" w:rsidP="00FF6452">
      <w:r>
        <w:separator/>
      </w:r>
    </w:p>
  </w:endnote>
  <w:endnote w:type="continuationSeparator" w:id="0">
    <w:p w:rsidR="008609FC" w:rsidRDefault="008609FC" w:rsidP="00FF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FC" w:rsidRDefault="008609FC" w:rsidP="00FF6452">
      <w:r>
        <w:separator/>
      </w:r>
    </w:p>
  </w:footnote>
  <w:footnote w:type="continuationSeparator" w:id="0">
    <w:p w:rsidR="008609FC" w:rsidRDefault="008609FC" w:rsidP="00FF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85pt;height:8.85pt" o:bullet="t">
        <v:imagedata r:id="rId1" o:title="BD10299_"/>
      </v:shape>
    </w:pict>
  </w:numPicBullet>
  <w:numPicBullet w:numPicBulletId="1">
    <w:pict>
      <v:shape id="_x0000_i1033" type="#_x0000_t75" style="width:8.85pt;height:8.85pt" o:bullet="t">
        <v:imagedata r:id="rId2" o:title="BD10265_"/>
      </v:shape>
    </w:pict>
  </w:numPicBullet>
  <w:abstractNum w:abstractNumId="0">
    <w:nsid w:val="02441E95"/>
    <w:multiLevelType w:val="hybridMultilevel"/>
    <w:tmpl w:val="FB64DD38"/>
    <w:lvl w:ilvl="0" w:tplc="056A1FAA">
      <w:start w:val="1"/>
      <w:numFmt w:val="bullet"/>
      <w:lvlText w:val=""/>
      <w:lvlPicBulletId w:val="1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13AF64C5"/>
    <w:multiLevelType w:val="hybridMultilevel"/>
    <w:tmpl w:val="3232EF14"/>
    <w:lvl w:ilvl="0" w:tplc="2D880CCC">
      <w:start w:val="5"/>
      <w:numFmt w:val="bullet"/>
      <w:lvlText w:val=""/>
      <w:lvlJc w:val="left"/>
      <w:pPr>
        <w:ind w:left="570" w:hanging="360"/>
      </w:pPr>
      <w:rPr>
        <w:rFonts w:ascii="Wingdings" w:eastAsia="MS UI Gothic" w:hAnsi="Wingdings" w:cstheme="minorBidi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E5F0887"/>
    <w:multiLevelType w:val="hybridMultilevel"/>
    <w:tmpl w:val="D0D620FC"/>
    <w:lvl w:ilvl="0" w:tplc="056A1FAA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ebc8c7,#4d4d4d,#c30,#090,white,#ffffab,#d9fbaf,#c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B6"/>
    <w:rsid w:val="00001964"/>
    <w:rsid w:val="00022FC6"/>
    <w:rsid w:val="00026662"/>
    <w:rsid w:val="000327C1"/>
    <w:rsid w:val="000B6FBC"/>
    <w:rsid w:val="000C6E85"/>
    <w:rsid w:val="000D7A3A"/>
    <w:rsid w:val="000E6D38"/>
    <w:rsid w:val="000E7DAB"/>
    <w:rsid w:val="00115159"/>
    <w:rsid w:val="00145AFA"/>
    <w:rsid w:val="00180005"/>
    <w:rsid w:val="001E652D"/>
    <w:rsid w:val="001F0EBB"/>
    <w:rsid w:val="00206FE5"/>
    <w:rsid w:val="002233CA"/>
    <w:rsid w:val="002304DD"/>
    <w:rsid w:val="00250573"/>
    <w:rsid w:val="00252017"/>
    <w:rsid w:val="00272986"/>
    <w:rsid w:val="00276C2D"/>
    <w:rsid w:val="002878B0"/>
    <w:rsid w:val="002F3FA9"/>
    <w:rsid w:val="00305C05"/>
    <w:rsid w:val="00346FFC"/>
    <w:rsid w:val="0036078A"/>
    <w:rsid w:val="0036647C"/>
    <w:rsid w:val="00384F3F"/>
    <w:rsid w:val="00390B80"/>
    <w:rsid w:val="003A23FE"/>
    <w:rsid w:val="003B3F23"/>
    <w:rsid w:val="003B4CCE"/>
    <w:rsid w:val="003C1FAF"/>
    <w:rsid w:val="003D592C"/>
    <w:rsid w:val="003D7FB6"/>
    <w:rsid w:val="00404C5E"/>
    <w:rsid w:val="00413920"/>
    <w:rsid w:val="004150A4"/>
    <w:rsid w:val="00431C0A"/>
    <w:rsid w:val="0044123F"/>
    <w:rsid w:val="0044124D"/>
    <w:rsid w:val="004571CD"/>
    <w:rsid w:val="004677CA"/>
    <w:rsid w:val="00486C24"/>
    <w:rsid w:val="00497858"/>
    <w:rsid w:val="004A5067"/>
    <w:rsid w:val="004E16AE"/>
    <w:rsid w:val="004F1C42"/>
    <w:rsid w:val="0051274A"/>
    <w:rsid w:val="00572945"/>
    <w:rsid w:val="005C4F0F"/>
    <w:rsid w:val="005D1BBB"/>
    <w:rsid w:val="005E33EA"/>
    <w:rsid w:val="006072D8"/>
    <w:rsid w:val="00634076"/>
    <w:rsid w:val="00654DD6"/>
    <w:rsid w:val="006A1541"/>
    <w:rsid w:val="006B66EB"/>
    <w:rsid w:val="006E7793"/>
    <w:rsid w:val="00713E04"/>
    <w:rsid w:val="00754F09"/>
    <w:rsid w:val="00757B39"/>
    <w:rsid w:val="00766A64"/>
    <w:rsid w:val="007F6BF4"/>
    <w:rsid w:val="00801247"/>
    <w:rsid w:val="008600B8"/>
    <w:rsid w:val="008609FC"/>
    <w:rsid w:val="008A2703"/>
    <w:rsid w:val="008B1CAF"/>
    <w:rsid w:val="008C035F"/>
    <w:rsid w:val="008E228F"/>
    <w:rsid w:val="00922A88"/>
    <w:rsid w:val="00943800"/>
    <w:rsid w:val="00965BD8"/>
    <w:rsid w:val="00985CA5"/>
    <w:rsid w:val="009A1A9C"/>
    <w:rsid w:val="009A52F8"/>
    <w:rsid w:val="009B5E68"/>
    <w:rsid w:val="009E604C"/>
    <w:rsid w:val="009F226D"/>
    <w:rsid w:val="00A06BB6"/>
    <w:rsid w:val="00A11D02"/>
    <w:rsid w:val="00A35549"/>
    <w:rsid w:val="00AD2191"/>
    <w:rsid w:val="00AD43EF"/>
    <w:rsid w:val="00AD605A"/>
    <w:rsid w:val="00B15651"/>
    <w:rsid w:val="00B249A8"/>
    <w:rsid w:val="00B3097A"/>
    <w:rsid w:val="00B402E7"/>
    <w:rsid w:val="00B406EF"/>
    <w:rsid w:val="00B67B7E"/>
    <w:rsid w:val="00B70E81"/>
    <w:rsid w:val="00B77C4A"/>
    <w:rsid w:val="00BA185D"/>
    <w:rsid w:val="00BB0277"/>
    <w:rsid w:val="00BB7922"/>
    <w:rsid w:val="00BC0458"/>
    <w:rsid w:val="00BD0DCC"/>
    <w:rsid w:val="00BE064E"/>
    <w:rsid w:val="00BE6B3B"/>
    <w:rsid w:val="00C1520F"/>
    <w:rsid w:val="00C17D2F"/>
    <w:rsid w:val="00C46917"/>
    <w:rsid w:val="00C55213"/>
    <w:rsid w:val="00C55BC0"/>
    <w:rsid w:val="00C70364"/>
    <w:rsid w:val="00CE2C23"/>
    <w:rsid w:val="00D5741C"/>
    <w:rsid w:val="00D62C66"/>
    <w:rsid w:val="00D70C07"/>
    <w:rsid w:val="00D76242"/>
    <w:rsid w:val="00D76689"/>
    <w:rsid w:val="00D90FD6"/>
    <w:rsid w:val="00D9252D"/>
    <w:rsid w:val="00DA407F"/>
    <w:rsid w:val="00DC3636"/>
    <w:rsid w:val="00DD2E95"/>
    <w:rsid w:val="00E06CF5"/>
    <w:rsid w:val="00E5626C"/>
    <w:rsid w:val="00E610EB"/>
    <w:rsid w:val="00E712F7"/>
    <w:rsid w:val="00EC349C"/>
    <w:rsid w:val="00EC7AE3"/>
    <w:rsid w:val="00ED2157"/>
    <w:rsid w:val="00ED770D"/>
    <w:rsid w:val="00EE03B1"/>
    <w:rsid w:val="00F0321B"/>
    <w:rsid w:val="00F16FB4"/>
    <w:rsid w:val="00F268EE"/>
    <w:rsid w:val="00F326F5"/>
    <w:rsid w:val="00F77E0E"/>
    <w:rsid w:val="00FA2E4A"/>
    <w:rsid w:val="00FB0238"/>
    <w:rsid w:val="00FC0A70"/>
    <w:rsid w:val="00FC180A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ebc8c7,#4d4d4d,#c30,#090,white,#ffffab,#d9fbaf,#c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E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6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6452"/>
  </w:style>
  <w:style w:type="paragraph" w:styleId="a7">
    <w:name w:val="footer"/>
    <w:basedOn w:val="a"/>
    <w:link w:val="a8"/>
    <w:uiPriority w:val="99"/>
    <w:semiHidden/>
    <w:unhideWhenUsed/>
    <w:rsid w:val="00FF6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6452"/>
  </w:style>
  <w:style w:type="paragraph" w:styleId="a9">
    <w:name w:val="List Paragraph"/>
    <w:basedOn w:val="a"/>
    <w:uiPriority w:val="34"/>
    <w:qFormat/>
    <w:rsid w:val="00305C05"/>
    <w:pPr>
      <w:ind w:leftChars="400" w:left="840"/>
    </w:pPr>
  </w:style>
  <w:style w:type="character" w:styleId="aa">
    <w:name w:val="Hyperlink"/>
    <w:basedOn w:val="a0"/>
    <w:uiPriority w:val="99"/>
    <w:unhideWhenUsed/>
    <w:rsid w:val="00022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E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6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6452"/>
  </w:style>
  <w:style w:type="paragraph" w:styleId="a7">
    <w:name w:val="footer"/>
    <w:basedOn w:val="a"/>
    <w:link w:val="a8"/>
    <w:uiPriority w:val="99"/>
    <w:semiHidden/>
    <w:unhideWhenUsed/>
    <w:rsid w:val="00FF6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6452"/>
  </w:style>
  <w:style w:type="paragraph" w:styleId="a9">
    <w:name w:val="List Paragraph"/>
    <w:basedOn w:val="a"/>
    <w:uiPriority w:val="34"/>
    <w:qFormat/>
    <w:rsid w:val="00305C05"/>
    <w:pPr>
      <w:ind w:leftChars="400" w:left="840"/>
    </w:pPr>
  </w:style>
  <w:style w:type="character" w:styleId="aa">
    <w:name w:val="Hyperlink"/>
    <w:basedOn w:val="a0"/>
    <w:uiPriority w:val="99"/>
    <w:unhideWhenUsed/>
    <w:rsid w:val="00022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npokodomo@olive.plal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pokodomo@olive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SIG=11rb79cfe/EXP=1335876506;_ylt=A3Jvdlcaip5PsT4BBC2U3uV7;_ylu=X3oDMTBiaGxjcmduBHZ0aWQDanBjMDAy/*-http:/tukatte.jp/images/t-i-0007-P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子ども劇場山口県センター</cp:lastModifiedBy>
  <cp:revision>2</cp:revision>
  <cp:lastPrinted>2014-06-18T04:46:00Z</cp:lastPrinted>
  <dcterms:created xsi:type="dcterms:W3CDTF">2014-06-18T04:53:00Z</dcterms:created>
  <dcterms:modified xsi:type="dcterms:W3CDTF">2014-06-18T04:53:00Z</dcterms:modified>
</cp:coreProperties>
</file>